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Default="00632688" w:rsidP="00632688">
      <w:pPr>
        <w:jc w:val="center"/>
        <w:rPr>
          <w:b/>
        </w:rPr>
      </w:pPr>
      <w:r w:rsidRPr="00632688">
        <w:rPr>
          <w:b/>
        </w:rPr>
        <w:t>The Specific Heat Capacity of 3 Different Metals</w:t>
      </w:r>
    </w:p>
    <w:p w:rsidR="006C1071" w:rsidRDefault="006C1071" w:rsidP="006C1071">
      <w:pPr>
        <w:rPr>
          <w:b/>
        </w:rPr>
      </w:pPr>
      <w:r>
        <w:rPr>
          <w:b/>
        </w:rPr>
        <w:t>Necessary Info</w:t>
      </w:r>
    </w:p>
    <w:p w:rsidR="006C1071" w:rsidRPr="006C1071" w:rsidRDefault="006C1071" w:rsidP="006C1071">
      <w:pPr>
        <w:pStyle w:val="ListParagraph"/>
        <w:numPr>
          <w:ilvl w:val="0"/>
          <w:numId w:val="2"/>
        </w:numPr>
        <w:rPr>
          <w:b/>
        </w:rPr>
      </w:pPr>
      <w:r>
        <w:t>Heat energy transfers from the hotter (higher T) material to the colder (lower T) material</w:t>
      </w:r>
    </w:p>
    <w:p w:rsidR="006C1071" w:rsidRPr="006C1071" w:rsidRDefault="006C1071" w:rsidP="006C1071">
      <w:pPr>
        <w:pStyle w:val="ListParagraph"/>
        <w:numPr>
          <w:ilvl w:val="0"/>
          <w:numId w:val="2"/>
        </w:numPr>
        <w:rPr>
          <w:b/>
        </w:rPr>
      </w:pPr>
      <w:r>
        <w:t>Energy transfer is assumed to be 100 % efficient</w:t>
      </w:r>
    </w:p>
    <w:p w:rsidR="00632688" w:rsidRDefault="00632688"/>
    <w:p w:rsidR="00632688" w:rsidRPr="00632688" w:rsidRDefault="00632688">
      <w:pPr>
        <w:rPr>
          <w:b/>
        </w:rPr>
      </w:pPr>
      <w:r w:rsidRPr="00632688">
        <w:rPr>
          <w:b/>
        </w:rPr>
        <w:t>Purpose</w:t>
      </w:r>
    </w:p>
    <w:p w:rsidR="00632688" w:rsidRDefault="00632688" w:rsidP="00632688">
      <w:pPr>
        <w:pStyle w:val="ListParagraph"/>
        <w:numPr>
          <w:ilvl w:val="0"/>
          <w:numId w:val="1"/>
        </w:numPr>
      </w:pPr>
      <w:r>
        <w:t>To determine the specific heat capacities of 3 metals</w:t>
      </w:r>
    </w:p>
    <w:p w:rsidR="00632688" w:rsidRDefault="00632688" w:rsidP="00632688"/>
    <w:p w:rsidR="00632688" w:rsidRPr="00000E65" w:rsidRDefault="00632688" w:rsidP="00632688">
      <w:pPr>
        <w:rPr>
          <w:b/>
        </w:rPr>
      </w:pPr>
      <w:r w:rsidRPr="00000E65">
        <w:rPr>
          <w:b/>
        </w:rPr>
        <w:t>Materials and Methods</w:t>
      </w:r>
    </w:p>
    <w:p w:rsidR="00632688" w:rsidRDefault="00632688" w:rsidP="006326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32688" w:rsidTr="00905E6A">
        <w:tc>
          <w:tcPr>
            <w:tcW w:w="4675" w:type="dxa"/>
          </w:tcPr>
          <w:p w:rsidR="00632688" w:rsidRDefault="00AA69D6" w:rsidP="00632688">
            <w:pPr>
              <w:pStyle w:val="ListParagraph"/>
              <w:numPr>
                <w:ilvl w:val="0"/>
                <w:numId w:val="1"/>
              </w:numPr>
            </w:pPr>
            <w:r>
              <w:t>H</w:t>
            </w:r>
            <w:r w:rsidR="00632688">
              <w:t>otplate</w:t>
            </w:r>
          </w:p>
        </w:tc>
        <w:tc>
          <w:tcPr>
            <w:tcW w:w="4675" w:type="dxa"/>
          </w:tcPr>
          <w:p w:rsidR="00632688" w:rsidRDefault="00AA69D6" w:rsidP="00632688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632688">
              <w:t>oom temp water</w:t>
            </w:r>
          </w:p>
        </w:tc>
      </w:tr>
      <w:tr w:rsidR="00632688" w:rsidTr="00905E6A">
        <w:tc>
          <w:tcPr>
            <w:tcW w:w="4675" w:type="dxa"/>
          </w:tcPr>
          <w:p w:rsidR="00632688" w:rsidRDefault="00AA69D6" w:rsidP="00632688">
            <w:pPr>
              <w:pStyle w:val="ListParagraph"/>
              <w:numPr>
                <w:ilvl w:val="0"/>
                <w:numId w:val="1"/>
              </w:numPr>
            </w:pPr>
            <w:r>
              <w:t>Graduated cylinder</w:t>
            </w:r>
          </w:p>
        </w:tc>
        <w:tc>
          <w:tcPr>
            <w:tcW w:w="4675" w:type="dxa"/>
          </w:tcPr>
          <w:p w:rsidR="00632688" w:rsidRDefault="00AA69D6" w:rsidP="00632688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632688">
              <w:t>hermometer</w:t>
            </w:r>
          </w:p>
        </w:tc>
      </w:tr>
      <w:tr w:rsidR="00632688" w:rsidTr="00905E6A">
        <w:tc>
          <w:tcPr>
            <w:tcW w:w="4675" w:type="dxa"/>
          </w:tcPr>
          <w:p w:rsidR="00632688" w:rsidRDefault="00AA69D6" w:rsidP="00632688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  <w:r w:rsidR="00632688">
              <w:t>eaker</w:t>
            </w:r>
          </w:p>
        </w:tc>
        <w:tc>
          <w:tcPr>
            <w:tcW w:w="4675" w:type="dxa"/>
          </w:tcPr>
          <w:p w:rsidR="00632688" w:rsidRDefault="00AA69D6" w:rsidP="00632688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0F5D27">
              <w:t>ing</w:t>
            </w:r>
            <w:r w:rsidR="00632688">
              <w:t xml:space="preserve"> stand</w:t>
            </w:r>
          </w:p>
        </w:tc>
      </w:tr>
      <w:tr w:rsidR="00632688" w:rsidTr="00905E6A">
        <w:tc>
          <w:tcPr>
            <w:tcW w:w="4675" w:type="dxa"/>
          </w:tcPr>
          <w:p w:rsidR="00632688" w:rsidRDefault="00A856FC" w:rsidP="00632688">
            <w:pPr>
              <w:pStyle w:val="ListParagraph"/>
              <w:numPr>
                <w:ilvl w:val="0"/>
                <w:numId w:val="1"/>
              </w:numPr>
            </w:pPr>
            <w:r>
              <w:t>Iron</w:t>
            </w:r>
            <w:r w:rsidR="00632688">
              <w:t xml:space="preserve"> ring</w:t>
            </w:r>
          </w:p>
        </w:tc>
        <w:tc>
          <w:tcPr>
            <w:tcW w:w="4675" w:type="dxa"/>
          </w:tcPr>
          <w:p w:rsidR="00632688" w:rsidRDefault="00000E65" w:rsidP="00632688">
            <w:pPr>
              <w:pStyle w:val="ListParagraph"/>
              <w:numPr>
                <w:ilvl w:val="0"/>
                <w:numId w:val="1"/>
              </w:numPr>
            </w:pPr>
            <w:r>
              <w:t>3 different metal cylinders</w:t>
            </w:r>
          </w:p>
        </w:tc>
      </w:tr>
      <w:tr w:rsidR="00632688" w:rsidTr="00905E6A">
        <w:tc>
          <w:tcPr>
            <w:tcW w:w="4675" w:type="dxa"/>
          </w:tcPr>
          <w:p w:rsidR="00632688" w:rsidRDefault="00E4167C" w:rsidP="00E4167C">
            <w:pPr>
              <w:pStyle w:val="ListParagraph"/>
              <w:numPr>
                <w:ilvl w:val="0"/>
                <w:numId w:val="1"/>
              </w:numPr>
            </w:pPr>
            <w:r>
              <w:t>Coffee cup calorimeter</w:t>
            </w:r>
          </w:p>
        </w:tc>
        <w:tc>
          <w:tcPr>
            <w:tcW w:w="4675" w:type="dxa"/>
          </w:tcPr>
          <w:p w:rsidR="00AA69D6" w:rsidRDefault="00AA69D6" w:rsidP="00AA69D6">
            <w:pPr>
              <w:pStyle w:val="ListParagraph"/>
              <w:numPr>
                <w:ilvl w:val="0"/>
                <w:numId w:val="1"/>
              </w:numPr>
            </w:pPr>
            <w:r>
              <w:t>Balance</w:t>
            </w:r>
          </w:p>
          <w:p w:rsidR="00FF107B" w:rsidRDefault="00551D51" w:rsidP="00FF107B">
            <w:pPr>
              <w:pStyle w:val="ListParagraph"/>
              <w:numPr>
                <w:ilvl w:val="0"/>
                <w:numId w:val="1"/>
              </w:numPr>
            </w:pPr>
            <w:r>
              <w:t>Wire gauze</w:t>
            </w:r>
          </w:p>
          <w:p w:rsidR="00FF107B" w:rsidRDefault="00FF107B" w:rsidP="00FF107B">
            <w:pPr>
              <w:pStyle w:val="ListParagraph"/>
            </w:pPr>
          </w:p>
        </w:tc>
      </w:tr>
    </w:tbl>
    <w:p w:rsidR="00632688" w:rsidRDefault="00632688" w:rsidP="00632688"/>
    <w:p w:rsidR="00551D51" w:rsidRDefault="00FF107B" w:rsidP="00632688">
      <w:r>
        <w:tab/>
      </w:r>
      <w:r w:rsidRPr="00B943DF">
        <w:rPr>
          <w:b/>
        </w:rPr>
        <w:t>Part 1</w:t>
      </w:r>
      <w:r w:rsidR="0046136F">
        <w:rPr>
          <w:b/>
        </w:rPr>
        <w:t xml:space="preserve"> </w:t>
      </w:r>
      <w:r w:rsidR="00D0447E">
        <w:rPr>
          <w:b/>
        </w:rPr>
        <w:t xml:space="preserve">Labeled </w:t>
      </w:r>
      <w:r w:rsidR="0046136F">
        <w:rPr>
          <w:b/>
        </w:rPr>
        <w:t>Sketch</w:t>
      </w:r>
      <w:r w:rsidRPr="00B943DF">
        <w:rPr>
          <w:b/>
        </w:rPr>
        <w:t>:</w:t>
      </w:r>
      <w:r>
        <w:t xml:space="preserve"> Heating up metal to approx. 100.0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FF107B" w:rsidRDefault="00FF107B" w:rsidP="00632688"/>
    <w:p w:rsidR="00FF107B" w:rsidRDefault="00FF107B" w:rsidP="00632688"/>
    <w:p w:rsidR="00FF107B" w:rsidRDefault="00FF107B" w:rsidP="00632688"/>
    <w:p w:rsidR="00D0447E" w:rsidRDefault="00D0447E" w:rsidP="00632688"/>
    <w:p w:rsidR="00D0447E" w:rsidRDefault="00D0447E" w:rsidP="00632688"/>
    <w:p w:rsidR="00D0447E" w:rsidRDefault="00D0447E" w:rsidP="00632688"/>
    <w:p w:rsidR="00FF107B" w:rsidRDefault="00FF107B" w:rsidP="00632688"/>
    <w:p w:rsidR="00FF107B" w:rsidRDefault="00FF107B" w:rsidP="00632688"/>
    <w:p w:rsidR="00FF107B" w:rsidRDefault="00FF107B" w:rsidP="00632688">
      <w:r>
        <w:tab/>
      </w:r>
      <w:r w:rsidRPr="00B943DF">
        <w:rPr>
          <w:b/>
        </w:rPr>
        <w:t>Part 2</w:t>
      </w:r>
      <w:r w:rsidR="0046136F">
        <w:rPr>
          <w:b/>
        </w:rPr>
        <w:t xml:space="preserve"> </w:t>
      </w:r>
      <w:r w:rsidR="00D0447E">
        <w:rPr>
          <w:b/>
        </w:rPr>
        <w:t xml:space="preserve">Labeled </w:t>
      </w:r>
      <w:r w:rsidR="0046136F">
        <w:rPr>
          <w:b/>
        </w:rPr>
        <w:t>Sketch</w:t>
      </w:r>
      <w:r w:rsidRPr="00B943DF">
        <w:rPr>
          <w:b/>
        </w:rPr>
        <w:t>:</w:t>
      </w:r>
      <w:r>
        <w:t xml:space="preserve"> Mixing hot metal with cold water</w:t>
      </w:r>
      <w:r w:rsidR="00B943DF">
        <w:t>.</w:t>
      </w:r>
    </w:p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CA4A8E" w:rsidRDefault="00CA4A8E" w:rsidP="00632688"/>
    <w:p w:rsidR="00CA4A8E" w:rsidRDefault="00CA4A8E" w:rsidP="00632688"/>
    <w:p w:rsidR="00B943DF" w:rsidRDefault="00B943DF" w:rsidP="00632688"/>
    <w:p w:rsidR="00B943DF" w:rsidRPr="006C1071" w:rsidRDefault="00B943DF" w:rsidP="00632688">
      <w:pPr>
        <w:rPr>
          <w:b/>
        </w:rPr>
      </w:pPr>
      <w:r w:rsidRPr="006C1071">
        <w:rPr>
          <w:b/>
        </w:rPr>
        <w:lastRenderedPageBreak/>
        <w:t>Observations</w:t>
      </w:r>
      <w:r w:rsidR="00CA4A8E">
        <w:rPr>
          <w:b/>
        </w:rPr>
        <w:t xml:space="preserve"> (including other groups’ metal = 3 metals in total)</w:t>
      </w:r>
    </w:p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75086C" w:rsidRDefault="0075086C" w:rsidP="00632688"/>
    <w:p w:rsidR="0075086C" w:rsidRDefault="0075086C" w:rsidP="00632688"/>
    <w:p w:rsidR="00B943DF" w:rsidRDefault="00B943DF" w:rsidP="00632688"/>
    <w:p w:rsidR="00B943DF" w:rsidRDefault="00B943DF" w:rsidP="00632688"/>
    <w:p w:rsidR="00B943DF" w:rsidRDefault="00B943DF" w:rsidP="00632688"/>
    <w:p w:rsidR="00B943DF" w:rsidRPr="00B943DF" w:rsidRDefault="00B943DF" w:rsidP="00632688">
      <w:pPr>
        <w:rPr>
          <w:b/>
        </w:rPr>
      </w:pPr>
      <w:r w:rsidRPr="00B943DF">
        <w:rPr>
          <w:b/>
        </w:rPr>
        <w:t>Calculations</w:t>
      </w:r>
    </w:p>
    <w:p w:rsidR="00B943DF" w:rsidRDefault="00B943DF" w:rsidP="00632688"/>
    <w:p w:rsidR="00B943DF" w:rsidRDefault="00B943DF" w:rsidP="00632688">
      <w:r w:rsidRPr="00B943DF">
        <w:rPr>
          <w:b/>
        </w:rPr>
        <w:t>1)</w:t>
      </w:r>
      <w:r>
        <w:tab/>
        <w:t>Heat energy absorbed by the water:</w:t>
      </w:r>
    </w:p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/>
    <w:p w:rsidR="00B943DF" w:rsidRDefault="00B943DF" w:rsidP="00632688">
      <w:r w:rsidRPr="00B943DF">
        <w:rPr>
          <w:b/>
        </w:rPr>
        <w:t>2)</w:t>
      </w:r>
      <w:r>
        <w:tab/>
        <w:t>Heat energy released by the metal:</w:t>
      </w:r>
      <w:r>
        <w:tab/>
      </w:r>
      <w:r>
        <w:tab/>
        <w:t>___________________________________</w:t>
      </w:r>
    </w:p>
    <w:p w:rsidR="006C1071" w:rsidRDefault="006C1071" w:rsidP="00632688"/>
    <w:p w:rsidR="006C1071" w:rsidRDefault="006C1071" w:rsidP="00632688">
      <w:r w:rsidRPr="006C1071">
        <w:rPr>
          <w:b/>
        </w:rPr>
        <w:t>3)</w:t>
      </w:r>
      <w:r>
        <w:tab/>
        <w:t>Specific heat capacity of the metal (sample calculation)</w:t>
      </w:r>
    </w:p>
    <w:p w:rsidR="006C1071" w:rsidRDefault="006C1071" w:rsidP="00632688"/>
    <w:p w:rsidR="006C1071" w:rsidRDefault="006C1071" w:rsidP="00632688"/>
    <w:p w:rsidR="006C1071" w:rsidRDefault="006C1071" w:rsidP="00632688"/>
    <w:p w:rsidR="006C1071" w:rsidRDefault="006C1071" w:rsidP="00632688"/>
    <w:p w:rsidR="006C1071" w:rsidRDefault="006C1071" w:rsidP="00632688"/>
    <w:p w:rsidR="006C1071" w:rsidRDefault="006C1071" w:rsidP="00632688"/>
    <w:p w:rsidR="006C1071" w:rsidRDefault="006C1071" w:rsidP="00632688"/>
    <w:p w:rsidR="006C1071" w:rsidRPr="0075086C" w:rsidRDefault="0075086C" w:rsidP="00632688">
      <w:pPr>
        <w:rPr>
          <w:b/>
        </w:rPr>
      </w:pPr>
      <w:r w:rsidRPr="0075086C">
        <w:rPr>
          <w:b/>
        </w:rPr>
        <w:t>Conclusion</w:t>
      </w:r>
    </w:p>
    <w:p w:rsidR="0075086C" w:rsidRDefault="0075086C" w:rsidP="00632688"/>
    <w:p w:rsidR="00B943DF" w:rsidRPr="00FF107B" w:rsidRDefault="0075086C" w:rsidP="00632688">
      <w:r>
        <w:t>____________________________________________</w:t>
      </w:r>
      <w:r w:rsidR="00025485">
        <w:t>_______________________________</w:t>
      </w:r>
      <w:bookmarkStart w:id="0" w:name="_GoBack"/>
      <w:bookmarkEnd w:id="0"/>
    </w:p>
    <w:sectPr w:rsidR="00B943DF" w:rsidRPr="00FF107B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41C6C"/>
    <w:multiLevelType w:val="hybridMultilevel"/>
    <w:tmpl w:val="138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4FDF"/>
    <w:multiLevelType w:val="hybridMultilevel"/>
    <w:tmpl w:val="074A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88"/>
    <w:rsid w:val="00000E65"/>
    <w:rsid w:val="00025485"/>
    <w:rsid w:val="000F5D27"/>
    <w:rsid w:val="003203D3"/>
    <w:rsid w:val="0046136F"/>
    <w:rsid w:val="00551D51"/>
    <w:rsid w:val="00632688"/>
    <w:rsid w:val="006C1071"/>
    <w:rsid w:val="006F1777"/>
    <w:rsid w:val="0075086C"/>
    <w:rsid w:val="00905E6A"/>
    <w:rsid w:val="00A856FC"/>
    <w:rsid w:val="00AA69D6"/>
    <w:rsid w:val="00B943DF"/>
    <w:rsid w:val="00CA4A8E"/>
    <w:rsid w:val="00D0447E"/>
    <w:rsid w:val="00E4167C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75F19-5815-4E29-B86E-1D8983FA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88"/>
    <w:pPr>
      <w:ind w:left="720"/>
      <w:contextualSpacing/>
    </w:pPr>
  </w:style>
  <w:style w:type="table" w:styleId="TableGrid">
    <w:name w:val="Table Grid"/>
    <w:basedOn w:val="TableNormal"/>
    <w:uiPriority w:val="39"/>
    <w:rsid w:val="0063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15</cp:revision>
  <dcterms:created xsi:type="dcterms:W3CDTF">2017-11-05T22:19:00Z</dcterms:created>
  <dcterms:modified xsi:type="dcterms:W3CDTF">2017-11-05T22:37:00Z</dcterms:modified>
</cp:coreProperties>
</file>