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71" w:rsidRDefault="003A1DB4" w:rsidP="00B03571">
      <w:pPr>
        <w:jc w:val="center"/>
        <w:rPr>
          <w:b/>
        </w:rPr>
      </w:pPr>
      <w:r w:rsidRPr="003A1DB4">
        <w:rPr>
          <w:b/>
        </w:rPr>
        <w:t>Reading Ammeters and Voltmeters</w:t>
      </w:r>
    </w:p>
    <w:p w:rsidR="00B03571" w:rsidRDefault="00B03571" w:rsidP="00B03571">
      <w:pPr>
        <w:rPr>
          <w:b/>
        </w:rPr>
      </w:pPr>
    </w:p>
    <w:p w:rsidR="00B03571" w:rsidRDefault="00B03571" w:rsidP="00B03571">
      <w:r>
        <w:rPr>
          <w:b/>
        </w:rPr>
        <w:t>Watch for:</w:t>
      </w:r>
      <w:r>
        <w:rPr>
          <w:b/>
        </w:rPr>
        <w:tab/>
      </w:r>
      <w:r>
        <w:t>Which terminal scale you are hooked up to?</w:t>
      </w:r>
      <w:r>
        <w:tab/>
      </w:r>
      <w:r>
        <w:tab/>
        <w:t>5 A??</w:t>
      </w:r>
      <w:r>
        <w:tab/>
      </w:r>
      <w:r>
        <w:tab/>
        <w:t>300 V??</w:t>
      </w:r>
      <w:bookmarkStart w:id="0" w:name="_GoBack"/>
      <w:bookmarkEnd w:id="0"/>
    </w:p>
    <w:p w:rsidR="00B03571" w:rsidRPr="00B03571" w:rsidRDefault="00B03571" w:rsidP="00B03571">
      <w:r>
        <w:tab/>
      </w:r>
      <w:r>
        <w:tab/>
      </w:r>
    </w:p>
    <w:p w:rsidR="003A1DB4" w:rsidRDefault="003A1DB4" w:rsidP="003A1DB4">
      <w:pPr>
        <w:jc w:val="center"/>
        <w:rPr>
          <w:b/>
        </w:rPr>
      </w:pPr>
    </w:p>
    <w:p w:rsidR="003A1DB4" w:rsidRDefault="003A1DB4" w:rsidP="003A1DB4">
      <w:r w:rsidRPr="003A1DB4">
        <w:rPr>
          <w:b/>
        </w:rPr>
        <w:t>Ammeters</w:t>
      </w:r>
      <w:r>
        <w:t xml:space="preserve"> read __________________________________ in ___________ or ___________</w:t>
      </w:r>
    </w:p>
    <w:p w:rsidR="003A1DB4" w:rsidRDefault="003A1DB4" w:rsidP="003A1DB4"/>
    <w:p w:rsidR="003A1DB4" w:rsidRDefault="003A1DB4" w:rsidP="003A1DB4">
      <w:pPr>
        <w:pStyle w:val="ListParagraph"/>
        <w:numPr>
          <w:ilvl w:val="0"/>
          <w:numId w:val="1"/>
        </w:numPr>
      </w:pPr>
      <w:r>
        <w:t>for calculation purposes you must convert to ____________</w:t>
      </w:r>
    </w:p>
    <w:p w:rsidR="003A1DB4" w:rsidRDefault="003A1DB4" w:rsidP="003A1DB4"/>
    <w:p w:rsidR="003A1DB4" w:rsidRDefault="003A1DB4" w:rsidP="003A1DB4"/>
    <w:p w:rsidR="003A1DB4" w:rsidRPr="003A1DB4" w:rsidRDefault="003A1DB4" w:rsidP="003A1DB4">
      <w:r w:rsidRPr="003A1DB4">
        <w:rPr>
          <w:b/>
        </w:rPr>
        <w:t>Voltmeters</w:t>
      </w:r>
      <w:r>
        <w:t xml:space="preserve"> read __________________________________ in ______________________</w:t>
      </w:r>
    </w:p>
    <w:p w:rsidR="003A1DB4" w:rsidRDefault="003A1DB4"/>
    <w:p w:rsidR="003A1DB4" w:rsidRDefault="003A1DB4">
      <w:r>
        <w:rPr>
          <w:noProof/>
        </w:rPr>
        <w:drawing>
          <wp:inline distT="0" distB="0" distL="0" distR="0" wp14:anchorId="5BE21D3B" wp14:editId="6120F780">
            <wp:extent cx="5943600" cy="5650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71" w:rsidRDefault="00B03571"/>
    <w:p w:rsidR="00B03571" w:rsidRDefault="00B03571"/>
    <w:p w:rsidR="00B03571" w:rsidRDefault="00B03571"/>
    <w:p w:rsidR="00B03571" w:rsidRDefault="00B03571"/>
    <w:p w:rsidR="003A1DB4" w:rsidRDefault="003A1DB4">
      <w:r>
        <w:rPr>
          <w:noProof/>
        </w:rPr>
        <w:drawing>
          <wp:inline distT="0" distB="0" distL="0" distR="0" wp14:anchorId="3E814AD8" wp14:editId="353FCC66">
            <wp:extent cx="5943600" cy="5882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DB4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3B01"/>
    <w:multiLevelType w:val="hybridMultilevel"/>
    <w:tmpl w:val="9E4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B4"/>
    <w:rsid w:val="003203D3"/>
    <w:rsid w:val="003A1DB4"/>
    <w:rsid w:val="006F1777"/>
    <w:rsid w:val="00B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E6D68-3BB7-4C5F-9073-8CD590A7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2017-11-28T03:52:00Z</dcterms:created>
  <dcterms:modified xsi:type="dcterms:W3CDTF">2017-11-28T04:04:00Z</dcterms:modified>
</cp:coreProperties>
</file>