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01" w:rsidRPr="002204B0" w:rsidRDefault="0023116C" w:rsidP="00910E01">
      <w:pPr>
        <w:pStyle w:val="Default"/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-457200</wp:posOffset>
                </wp:positionV>
                <wp:extent cx="1895475" cy="809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4B0" w:rsidRDefault="002204B0">
                            <w:r>
                              <w:t>Names:   _____________</w:t>
                            </w:r>
                          </w:p>
                          <w:p w:rsidR="002204B0" w:rsidRDefault="002204B0">
                            <w:r>
                              <w:tab/>
                              <w:t xml:space="preserve">   _____________</w:t>
                            </w:r>
                          </w:p>
                          <w:p w:rsidR="002204B0" w:rsidRDefault="002204B0">
                            <w:r>
                              <w:tab/>
                              <w:t xml:space="preserve">  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36pt;width:149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" stroked="f">
                <v:textbox>
                  <w:txbxContent>
                    <w:p w:rsidR="002204B0" w:rsidRDefault="002204B0">
                      <w:r>
                        <w:t>Names:   _____________</w:t>
                      </w:r>
                    </w:p>
                    <w:p w:rsidR="002204B0" w:rsidRDefault="002204B0">
                      <w:r>
                        <w:tab/>
                        <w:t xml:space="preserve">   _____________</w:t>
                      </w:r>
                    </w:p>
                    <w:p w:rsidR="002204B0" w:rsidRDefault="002204B0">
                      <w:r>
                        <w:tab/>
                        <w:t xml:space="preserve">  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10E01" w:rsidRPr="002204B0">
        <w:rPr>
          <w:b/>
        </w:rPr>
        <w:t>Persuasive Advertising Project</w:t>
      </w:r>
    </w:p>
    <w:p w:rsidR="00910E01" w:rsidRPr="002204B0" w:rsidRDefault="00910E01" w:rsidP="00910E01">
      <w:pPr>
        <w:pStyle w:val="Default"/>
        <w:rPr>
          <w:b/>
          <w:bCs/>
        </w:rPr>
      </w:pPr>
    </w:p>
    <w:p w:rsidR="00910E01" w:rsidRPr="002204B0" w:rsidRDefault="00910E01" w:rsidP="00910E01">
      <w:pPr>
        <w:pStyle w:val="Default"/>
      </w:pPr>
      <w:r w:rsidRPr="002204B0">
        <w:t xml:space="preserve">Your task it to make an advertisement that promotes a specific vegetable while utilizing the information we have learned in class on advertising goals and strategies.  Your final product must adhere to the rubric detailed on the back.  </w:t>
      </w:r>
    </w:p>
    <w:p w:rsidR="00910E01" w:rsidRPr="002204B0" w:rsidRDefault="00910E01" w:rsidP="00910E01">
      <w:pPr>
        <w:pStyle w:val="Default"/>
        <w:rPr>
          <w:b/>
          <w:bCs/>
        </w:rPr>
      </w:pPr>
    </w:p>
    <w:p w:rsidR="00910E01" w:rsidRPr="002204B0" w:rsidRDefault="00910E01" w:rsidP="00910E01">
      <w:pPr>
        <w:pStyle w:val="Default"/>
        <w:numPr>
          <w:ilvl w:val="0"/>
          <w:numId w:val="2"/>
        </w:numPr>
      </w:pPr>
      <w:r w:rsidRPr="002204B0">
        <w:rPr>
          <w:bCs/>
        </w:rPr>
        <w:t>Reserve your vegetable choice by writing its name on Google classroom.</w:t>
      </w:r>
      <w:r w:rsidRPr="002204B0">
        <w:br/>
      </w:r>
    </w:p>
    <w:p w:rsidR="00910E01" w:rsidRPr="002204B0" w:rsidRDefault="00910E01" w:rsidP="00910E01">
      <w:pPr>
        <w:pStyle w:val="Default"/>
        <w:numPr>
          <w:ilvl w:val="0"/>
          <w:numId w:val="2"/>
        </w:numPr>
      </w:pPr>
      <w:r w:rsidRPr="002204B0">
        <w:rPr>
          <w:bCs/>
        </w:rPr>
        <w:t xml:space="preserve">Brainstorm with your group </w:t>
      </w:r>
    </w:p>
    <w:p w:rsidR="00910E01" w:rsidRPr="002204B0" w:rsidRDefault="00910E01" w:rsidP="00910E01">
      <w:pPr>
        <w:pStyle w:val="Default"/>
        <w:numPr>
          <w:ilvl w:val="1"/>
          <w:numId w:val="2"/>
        </w:numPr>
      </w:pPr>
      <w:r w:rsidRPr="002204B0">
        <w:t>Who is your target audience?</w:t>
      </w:r>
      <w:r w:rsidR="00ED5985" w:rsidRPr="002204B0">
        <w:t xml:space="preserve"> Why have you chosen this group?</w:t>
      </w:r>
      <w:r w:rsidRPr="002204B0">
        <w:br/>
      </w:r>
      <w:r w:rsidRPr="002204B0">
        <w:br/>
      </w:r>
      <w:r w:rsidRPr="002204B0">
        <w:br/>
      </w:r>
      <w:r w:rsidR="00ED5985" w:rsidRPr="002204B0">
        <w:br/>
      </w:r>
      <w:r w:rsidR="00ED5985" w:rsidRPr="002204B0">
        <w:br/>
      </w:r>
    </w:p>
    <w:p w:rsidR="00910E01" w:rsidRPr="002204B0" w:rsidRDefault="00910E01" w:rsidP="00910E01">
      <w:pPr>
        <w:pStyle w:val="Default"/>
        <w:numPr>
          <w:ilvl w:val="1"/>
          <w:numId w:val="2"/>
        </w:numPr>
      </w:pPr>
      <w:r w:rsidRPr="002204B0">
        <w:t xml:space="preserve">Which advertising goals will your ad utilize? </w:t>
      </w:r>
      <w:r w:rsidR="00ED5985" w:rsidRPr="002204B0">
        <w:t>Justify why these goals will help promote your vegetable.</w:t>
      </w:r>
      <w:r w:rsidRPr="002204B0">
        <w:br/>
      </w:r>
      <w:r w:rsidRPr="002204B0">
        <w:br/>
      </w:r>
      <w:r w:rsidRPr="002204B0">
        <w:br/>
      </w:r>
      <w:r w:rsidRPr="002204B0">
        <w:br/>
      </w:r>
      <w:r w:rsidR="002204B0">
        <w:br/>
      </w:r>
      <w:r w:rsidRPr="002204B0">
        <w:br/>
      </w:r>
    </w:p>
    <w:p w:rsidR="00910E01" w:rsidRPr="002204B0" w:rsidRDefault="00910E01" w:rsidP="00910E01">
      <w:pPr>
        <w:pStyle w:val="Default"/>
        <w:numPr>
          <w:ilvl w:val="1"/>
          <w:numId w:val="2"/>
        </w:numPr>
      </w:pPr>
      <w:r w:rsidRPr="002204B0">
        <w:t>Which three advertising strategies will you include in your ad?</w:t>
      </w:r>
      <w:r w:rsidR="00ED5985" w:rsidRPr="002204B0">
        <w:t xml:space="preserve">  Justify why these will work.</w:t>
      </w:r>
      <w:r w:rsidRPr="002204B0">
        <w:br/>
      </w:r>
      <w:r w:rsidR="00ED5985" w:rsidRPr="002204B0">
        <w:br/>
      </w:r>
      <w:r w:rsidRPr="002204B0">
        <w:br/>
      </w:r>
      <w:r w:rsidR="002204B0">
        <w:br/>
      </w:r>
      <w:r w:rsidRPr="002204B0">
        <w:br/>
      </w:r>
      <w:r w:rsidRPr="002204B0">
        <w:br/>
      </w:r>
    </w:p>
    <w:p w:rsidR="00910E01" w:rsidRPr="002204B0" w:rsidRDefault="00910E01" w:rsidP="00910E01">
      <w:pPr>
        <w:pStyle w:val="Default"/>
        <w:numPr>
          <w:ilvl w:val="1"/>
          <w:numId w:val="2"/>
        </w:numPr>
      </w:pPr>
      <w:r w:rsidRPr="002204B0">
        <w:t>What three selling points will you include in your ad</w:t>
      </w:r>
      <w:r w:rsidR="00ED5985" w:rsidRPr="002204B0">
        <w:t xml:space="preserve"> </w:t>
      </w:r>
      <w:r w:rsidRPr="002204B0">
        <w:t>that specifically addresses your target audience?</w:t>
      </w:r>
      <w:r w:rsidRPr="002204B0">
        <w:br/>
      </w:r>
      <w:r w:rsidRPr="002204B0">
        <w:br/>
      </w:r>
      <w:r w:rsidRPr="002204B0">
        <w:br/>
      </w:r>
      <w:r w:rsidR="002204B0">
        <w:br/>
      </w:r>
      <w:r w:rsidRPr="002204B0">
        <w:br/>
      </w:r>
      <w:r w:rsidRPr="002204B0">
        <w:br/>
      </w:r>
    </w:p>
    <w:p w:rsidR="00910E01" w:rsidRPr="002204B0" w:rsidRDefault="00910E01" w:rsidP="00910E01">
      <w:pPr>
        <w:pStyle w:val="Default"/>
        <w:numPr>
          <w:ilvl w:val="1"/>
          <w:numId w:val="2"/>
        </w:numPr>
      </w:pPr>
      <w:r w:rsidRPr="002204B0">
        <w:t>What images and or graphics will you include to help sell your product?</w:t>
      </w:r>
      <w:r w:rsidR="00ED5985" w:rsidRPr="002204B0">
        <w:t xml:space="preserve">  Justify why your choices will help.</w:t>
      </w:r>
      <w:r w:rsidRPr="002204B0">
        <w:br/>
      </w:r>
      <w:r w:rsidRPr="002204B0">
        <w:br/>
      </w:r>
      <w:r w:rsidR="00ED5985" w:rsidRPr="002204B0">
        <w:br/>
      </w:r>
      <w:r w:rsidR="002204B0">
        <w:br/>
      </w:r>
      <w:r w:rsidRPr="002204B0">
        <w:br/>
      </w:r>
      <w:r w:rsidRPr="002204B0">
        <w:br/>
      </w:r>
    </w:p>
    <w:p w:rsidR="002204B0" w:rsidRPr="002204B0" w:rsidRDefault="00910E01" w:rsidP="00910E01">
      <w:pPr>
        <w:pStyle w:val="Default"/>
        <w:numPr>
          <w:ilvl w:val="1"/>
          <w:numId w:val="2"/>
        </w:numPr>
      </w:pPr>
      <w:r w:rsidRPr="002204B0">
        <w:t xml:space="preserve"> What is your slogan?  Does it “speak” to your target audience? </w:t>
      </w:r>
      <w:r w:rsidR="00ED5985" w:rsidRPr="002204B0">
        <w:t>Explain.</w:t>
      </w:r>
      <w:r w:rsidR="00ED5985" w:rsidRPr="002204B0">
        <w:br/>
      </w:r>
    </w:p>
    <w:p w:rsidR="002204B0" w:rsidRDefault="002204B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10E01" w:rsidRDefault="002204B0" w:rsidP="002204B0">
      <w:pPr>
        <w:jc w:val="center"/>
        <w:rPr>
          <w:rFonts w:cs="Times New Roman"/>
          <w:b/>
          <w:szCs w:val="24"/>
        </w:rPr>
      </w:pPr>
      <w:r w:rsidRPr="002204B0">
        <w:rPr>
          <w:rFonts w:cs="Times New Roman"/>
          <w:b/>
          <w:szCs w:val="24"/>
        </w:rPr>
        <w:lastRenderedPageBreak/>
        <w:t>Evaluation Rubric</w:t>
      </w:r>
    </w:p>
    <w:p w:rsidR="00ED1F41" w:rsidRPr="002204B0" w:rsidRDefault="00ED1F41" w:rsidP="002204B0">
      <w:pPr>
        <w:jc w:val="center"/>
        <w:rPr>
          <w:rFonts w:cs="Times New Roman"/>
          <w:b/>
          <w:szCs w:val="24"/>
        </w:rPr>
      </w:pP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162"/>
        <w:gridCol w:w="3162"/>
        <w:gridCol w:w="3162"/>
      </w:tblGrid>
      <w:tr w:rsidR="00ED1F41" w:rsidRPr="002204B0" w:rsidTr="00F06B21">
        <w:trPr>
          <w:trHeight w:val="602"/>
          <w:jc w:val="center"/>
        </w:trPr>
        <w:tc>
          <w:tcPr>
            <w:tcW w:w="1368" w:type="dxa"/>
            <w:shd w:val="clear" w:color="auto" w:fill="BFBFBF" w:themeFill="background1" w:themeFillShade="BF"/>
          </w:tcPr>
          <w:p w:rsidR="00ED1F41" w:rsidRPr="00ED1F41" w:rsidRDefault="00ED1F41" w:rsidP="00F06B21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BFBFBF" w:themeFill="background1" w:themeFillShade="BF"/>
            <w:vAlign w:val="center"/>
          </w:tcPr>
          <w:p w:rsidR="00ED1F41" w:rsidRPr="00ED1F41" w:rsidRDefault="00ED1F41" w:rsidP="00ED1F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62" w:type="dxa"/>
            <w:shd w:val="clear" w:color="auto" w:fill="BFBFBF" w:themeFill="background1" w:themeFillShade="BF"/>
            <w:vAlign w:val="center"/>
          </w:tcPr>
          <w:p w:rsidR="00ED1F41" w:rsidRPr="00ED1F41" w:rsidRDefault="00ED1F41" w:rsidP="00ED1F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2" w:type="dxa"/>
            <w:shd w:val="clear" w:color="auto" w:fill="BFBFBF" w:themeFill="background1" w:themeFillShade="BF"/>
            <w:vAlign w:val="center"/>
          </w:tcPr>
          <w:p w:rsidR="00ED1F41" w:rsidRPr="00ED1F41" w:rsidRDefault="00ED1F41" w:rsidP="00ED1F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0E01" w:rsidRPr="002204B0" w:rsidTr="00F06B21">
        <w:trPr>
          <w:trHeight w:val="2566"/>
          <w:jc w:val="center"/>
        </w:trPr>
        <w:tc>
          <w:tcPr>
            <w:tcW w:w="1368" w:type="dxa"/>
            <w:shd w:val="clear" w:color="auto" w:fill="BFBFBF" w:themeFill="background1" w:themeFillShade="BF"/>
          </w:tcPr>
          <w:p w:rsidR="00910E01" w:rsidRPr="00ED1F41" w:rsidRDefault="00ED1F41" w:rsidP="00F06B2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Slogan</w:t>
            </w:r>
          </w:p>
        </w:tc>
        <w:tc>
          <w:tcPr>
            <w:tcW w:w="3162" w:type="dxa"/>
          </w:tcPr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 xml:space="preserve">Highly relevant to the ad  </w:t>
            </w:r>
            <w:r w:rsidR="00726D88">
              <w:rPr>
                <w:sz w:val="20"/>
                <w:szCs w:val="20"/>
              </w:rPr>
              <w:br/>
            </w:r>
          </w:p>
          <w:p w:rsidR="00910E01" w:rsidRPr="00ED1F41" w:rsidRDefault="00726D88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Witty and highly impacting/</w:t>
            </w:r>
            <w:r w:rsidR="00910E01" w:rsidRPr="00ED1F41">
              <w:rPr>
                <w:sz w:val="20"/>
                <w:szCs w:val="20"/>
              </w:rPr>
              <w:t xml:space="preserve"> insightful to the </w:t>
            </w:r>
            <w:r>
              <w:rPr>
                <w:sz w:val="20"/>
                <w:szCs w:val="20"/>
              </w:rPr>
              <w:t>product</w:t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ind w:left="351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Visually “eye-catching”.</w:t>
            </w:r>
            <w:r w:rsidR="00726D88">
              <w:rPr>
                <w:sz w:val="20"/>
                <w:szCs w:val="20"/>
              </w:rPr>
              <w:br/>
            </w:r>
          </w:p>
          <w:p w:rsidR="00910E01" w:rsidRPr="00726D88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Addresses target market</w:t>
            </w:r>
          </w:p>
        </w:tc>
        <w:tc>
          <w:tcPr>
            <w:tcW w:w="3162" w:type="dxa"/>
          </w:tcPr>
          <w:p w:rsidR="00910E01" w:rsidRPr="00ED1F41" w:rsidRDefault="00726D88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to the ad</w:t>
            </w:r>
            <w:r>
              <w:rPr>
                <w:sz w:val="20"/>
                <w:szCs w:val="20"/>
              </w:rPr>
              <w:br/>
            </w:r>
          </w:p>
          <w:p w:rsidR="00910E01" w:rsidRPr="00ED1F41" w:rsidRDefault="00726D88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Impacting/insightful to the product </w:t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Does not immediately catch the viewer's attention</w:t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Somewhat addresses target market</w:t>
            </w:r>
          </w:p>
        </w:tc>
        <w:tc>
          <w:tcPr>
            <w:tcW w:w="3162" w:type="dxa"/>
          </w:tcPr>
          <w:p w:rsidR="00910E01" w:rsidRPr="00ED1F41" w:rsidRDefault="00726D88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</w:t>
            </w:r>
            <w:r w:rsidR="00910E01" w:rsidRPr="00ED1F41">
              <w:rPr>
                <w:sz w:val="20"/>
                <w:szCs w:val="20"/>
              </w:rPr>
              <w:t xml:space="preserve"> relevance </w:t>
            </w:r>
            <w:r>
              <w:rPr>
                <w:sz w:val="20"/>
                <w:szCs w:val="20"/>
              </w:rPr>
              <w:t>to the ad</w:t>
            </w:r>
            <w:r w:rsidR="00910E01" w:rsidRPr="00ED1F41">
              <w:rPr>
                <w:sz w:val="20"/>
                <w:szCs w:val="20"/>
              </w:rPr>
              <w:t xml:space="preserve"> or there is no </w:t>
            </w:r>
            <w:r w:rsidR="00ED1F41">
              <w:rPr>
                <w:sz w:val="20"/>
                <w:szCs w:val="20"/>
              </w:rPr>
              <w:t>slogan</w:t>
            </w:r>
          </w:p>
          <w:p w:rsidR="00910E01" w:rsidRPr="00ED1F41" w:rsidRDefault="00726D88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wit and impact/insight to</w:t>
            </w:r>
            <w:r w:rsidR="00910E01" w:rsidRPr="00ED1F41">
              <w:rPr>
                <w:sz w:val="20"/>
                <w:szCs w:val="20"/>
              </w:rPr>
              <w:t xml:space="preserve"> the product</w:t>
            </w:r>
          </w:p>
          <w:p w:rsidR="00910E01" w:rsidRPr="00ED1F41" w:rsidRDefault="00ED1F4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10E01" w:rsidRPr="00ED1F41">
              <w:rPr>
                <w:sz w:val="20"/>
                <w:szCs w:val="20"/>
              </w:rPr>
              <w:t>ot “eye-catching”</w:t>
            </w:r>
            <w:r w:rsidR="00726D88">
              <w:rPr>
                <w:sz w:val="20"/>
                <w:szCs w:val="20"/>
              </w:rPr>
              <w:br/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Does not address target market</w:t>
            </w:r>
          </w:p>
        </w:tc>
      </w:tr>
      <w:tr w:rsidR="00910E01" w:rsidRPr="002204B0" w:rsidTr="00F06B21">
        <w:trPr>
          <w:trHeight w:val="2566"/>
          <w:jc w:val="center"/>
        </w:trPr>
        <w:tc>
          <w:tcPr>
            <w:tcW w:w="1368" w:type="dxa"/>
            <w:shd w:val="clear" w:color="auto" w:fill="BFBFBF" w:themeFill="background1" w:themeFillShade="BF"/>
          </w:tcPr>
          <w:p w:rsidR="00910E01" w:rsidRDefault="00910E01" w:rsidP="00F06B2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Graphics</w:t>
            </w:r>
          </w:p>
          <w:p w:rsidR="00ED1F41" w:rsidRPr="00ED1F41" w:rsidRDefault="00ED1F41" w:rsidP="00F06B2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910E01" w:rsidRPr="00ED1F41" w:rsidRDefault="00910E01" w:rsidP="00F06B2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Illustrations</w:t>
            </w:r>
          </w:p>
        </w:tc>
        <w:tc>
          <w:tcPr>
            <w:tcW w:w="3162" w:type="dxa"/>
          </w:tcPr>
          <w:p w:rsidR="00910E01" w:rsidRPr="00F06B21" w:rsidRDefault="00726D88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F06B21">
              <w:rPr>
                <w:sz w:val="20"/>
                <w:szCs w:val="20"/>
              </w:rPr>
              <w:t>Graphics quality is acceptable</w:t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 xml:space="preserve">Connects with the </w:t>
            </w:r>
            <w:r w:rsidR="00726D88">
              <w:rPr>
                <w:sz w:val="20"/>
                <w:szCs w:val="20"/>
              </w:rPr>
              <w:t>goals</w:t>
            </w:r>
            <w:r w:rsidR="00726D88">
              <w:rPr>
                <w:sz w:val="20"/>
                <w:szCs w:val="20"/>
              </w:rPr>
              <w:br/>
            </w:r>
          </w:p>
          <w:p w:rsidR="00726D88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726D88">
              <w:rPr>
                <w:sz w:val="20"/>
                <w:szCs w:val="20"/>
              </w:rPr>
              <w:t xml:space="preserve">Highly relevant to </w:t>
            </w:r>
            <w:r w:rsidR="00726D88">
              <w:rPr>
                <w:sz w:val="20"/>
                <w:szCs w:val="20"/>
              </w:rPr>
              <w:t>product</w:t>
            </w:r>
          </w:p>
          <w:p w:rsidR="00910E01" w:rsidRPr="00726D88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726D88">
              <w:rPr>
                <w:sz w:val="20"/>
                <w:szCs w:val="20"/>
              </w:rPr>
              <w:t xml:space="preserve">Addresses target </w:t>
            </w:r>
            <w:r w:rsidR="00287653">
              <w:rPr>
                <w:sz w:val="20"/>
                <w:szCs w:val="20"/>
              </w:rPr>
              <w:t>audience</w:t>
            </w:r>
          </w:p>
          <w:p w:rsidR="00910E01" w:rsidRPr="00ED1F41" w:rsidRDefault="00910E01" w:rsidP="00F06B21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2" w:type="dxa"/>
          </w:tcPr>
          <w:p w:rsidR="00910E01" w:rsidRPr="00ED1F41" w:rsidRDefault="00726D88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quality is poor</w:t>
            </w:r>
          </w:p>
          <w:p w:rsidR="00910E01" w:rsidRPr="00ED1F41" w:rsidRDefault="00726D88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connects with the goals</w:t>
            </w:r>
          </w:p>
          <w:p w:rsidR="00726D88" w:rsidRDefault="00726D88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to product</w:t>
            </w:r>
          </w:p>
          <w:p w:rsidR="00910E01" w:rsidRPr="00726D88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 xml:space="preserve">Somewhat addresses target </w:t>
            </w:r>
            <w:r w:rsidR="00287653">
              <w:rPr>
                <w:sz w:val="20"/>
                <w:szCs w:val="20"/>
              </w:rPr>
              <w:t>audience</w:t>
            </w:r>
          </w:p>
        </w:tc>
        <w:tc>
          <w:tcPr>
            <w:tcW w:w="3162" w:type="dxa"/>
          </w:tcPr>
          <w:p w:rsidR="00910E01" w:rsidRPr="00ED1F41" w:rsidRDefault="00726D88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graphics</w:t>
            </w:r>
          </w:p>
          <w:p w:rsidR="00910E01" w:rsidRPr="00ED1F41" w:rsidRDefault="00726D88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 to goals is unclear</w:t>
            </w:r>
            <w:r>
              <w:rPr>
                <w:sz w:val="20"/>
                <w:szCs w:val="20"/>
              </w:rPr>
              <w:br/>
            </w:r>
          </w:p>
          <w:p w:rsidR="00726D88" w:rsidRDefault="00726D88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relevance to product</w:t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 xml:space="preserve">Does not address target </w:t>
            </w:r>
            <w:r w:rsidR="00287653">
              <w:rPr>
                <w:sz w:val="20"/>
                <w:szCs w:val="20"/>
              </w:rPr>
              <w:t>audience</w:t>
            </w:r>
          </w:p>
          <w:p w:rsidR="00910E01" w:rsidRPr="00ED1F41" w:rsidRDefault="00910E01" w:rsidP="00F06B21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910E01" w:rsidRPr="002204B0" w:rsidTr="00F06B21">
        <w:trPr>
          <w:trHeight w:val="2566"/>
          <w:jc w:val="center"/>
        </w:trPr>
        <w:tc>
          <w:tcPr>
            <w:tcW w:w="1368" w:type="dxa"/>
            <w:shd w:val="clear" w:color="auto" w:fill="BFBFBF" w:themeFill="background1" w:themeFillShade="BF"/>
          </w:tcPr>
          <w:p w:rsidR="00ED1F41" w:rsidRDefault="00ED1F41" w:rsidP="00F06B2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 xml:space="preserve">Advertising Goals </w:t>
            </w:r>
          </w:p>
          <w:p w:rsidR="00ED1F41" w:rsidRDefault="00ED1F41" w:rsidP="00F06B2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 xml:space="preserve">and </w:t>
            </w:r>
          </w:p>
          <w:p w:rsidR="00910E01" w:rsidRPr="00ED1F41" w:rsidRDefault="00910E01" w:rsidP="00F06B2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Selling Points</w:t>
            </w:r>
          </w:p>
        </w:tc>
        <w:tc>
          <w:tcPr>
            <w:tcW w:w="3162" w:type="dxa"/>
          </w:tcPr>
          <w:p w:rsidR="00726D88" w:rsidRPr="00F06B21" w:rsidRDefault="00726D88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F06B21">
              <w:rPr>
                <w:sz w:val="20"/>
                <w:szCs w:val="20"/>
              </w:rPr>
              <w:t>Ad contains 3 selling points</w:t>
            </w:r>
          </w:p>
          <w:p w:rsidR="00ED1F41" w:rsidRPr="00ED1F41" w:rsidRDefault="00ED1F4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Selling points support goals completely</w:t>
            </w:r>
          </w:p>
          <w:p w:rsidR="00910E01" w:rsidRPr="00ED1F41" w:rsidRDefault="00287653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convincing</w:t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 xml:space="preserve">Highly appealing to target </w:t>
            </w:r>
            <w:r w:rsidR="00287653">
              <w:rPr>
                <w:sz w:val="20"/>
                <w:szCs w:val="20"/>
              </w:rPr>
              <w:t>audience</w:t>
            </w:r>
            <w:r w:rsidRPr="00ED1F4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62" w:type="dxa"/>
          </w:tcPr>
          <w:p w:rsidR="00287653" w:rsidRDefault="00726D88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contains 2 selling points</w:t>
            </w:r>
          </w:p>
          <w:p w:rsidR="00ED1F41" w:rsidRPr="00ED1F41" w:rsidRDefault="00ED1F4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Selling points support goals somewhat</w:t>
            </w:r>
          </w:p>
          <w:p w:rsidR="00910E01" w:rsidRPr="00ED1F41" w:rsidRDefault="00287653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Somewhat </w:t>
            </w:r>
            <w:r w:rsidR="00910E01" w:rsidRPr="00ED1F41">
              <w:rPr>
                <w:sz w:val="20"/>
                <w:szCs w:val="20"/>
              </w:rPr>
              <w:t>convincing</w:t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 xml:space="preserve">Somewhat appealing to target </w:t>
            </w:r>
            <w:r w:rsidR="00287653">
              <w:rPr>
                <w:sz w:val="20"/>
                <w:szCs w:val="20"/>
              </w:rPr>
              <w:t>audience</w:t>
            </w:r>
          </w:p>
        </w:tc>
        <w:tc>
          <w:tcPr>
            <w:tcW w:w="3162" w:type="dxa"/>
          </w:tcPr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 xml:space="preserve">Ad contains </w:t>
            </w:r>
            <w:r w:rsidR="00287653">
              <w:rPr>
                <w:sz w:val="20"/>
                <w:szCs w:val="20"/>
              </w:rPr>
              <w:t>one selling point</w:t>
            </w:r>
          </w:p>
          <w:p w:rsidR="00ED1F41" w:rsidRPr="00ED1F41" w:rsidRDefault="00287653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Selling points do not support goals</w:t>
            </w:r>
          </w:p>
          <w:p w:rsidR="00910E01" w:rsidRPr="00ED1F41" w:rsidRDefault="00287653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Minimally convincing</w:t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 xml:space="preserve">Arguments do not appeal to target </w:t>
            </w:r>
            <w:r w:rsidR="00287653">
              <w:rPr>
                <w:sz w:val="20"/>
                <w:szCs w:val="20"/>
              </w:rPr>
              <w:t>audience</w:t>
            </w:r>
            <w:r w:rsidRPr="00ED1F41">
              <w:rPr>
                <w:sz w:val="20"/>
                <w:szCs w:val="20"/>
              </w:rPr>
              <w:t>.</w:t>
            </w:r>
          </w:p>
        </w:tc>
      </w:tr>
      <w:tr w:rsidR="00910E01" w:rsidRPr="002204B0" w:rsidTr="00F06B21">
        <w:trPr>
          <w:trHeight w:val="2566"/>
          <w:jc w:val="center"/>
        </w:trPr>
        <w:tc>
          <w:tcPr>
            <w:tcW w:w="1368" w:type="dxa"/>
            <w:shd w:val="clear" w:color="auto" w:fill="BFBFBF" w:themeFill="background1" w:themeFillShade="BF"/>
          </w:tcPr>
          <w:p w:rsidR="00910E01" w:rsidRPr="00ED1F41" w:rsidRDefault="002204B0" w:rsidP="00F06B2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 xml:space="preserve">Advertising Strategies </w:t>
            </w:r>
          </w:p>
        </w:tc>
        <w:tc>
          <w:tcPr>
            <w:tcW w:w="3162" w:type="dxa"/>
          </w:tcPr>
          <w:p w:rsidR="00910E01" w:rsidRPr="00F06B2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F06B21">
              <w:rPr>
                <w:sz w:val="20"/>
                <w:szCs w:val="20"/>
              </w:rPr>
              <w:t xml:space="preserve">Ad contains three </w:t>
            </w:r>
            <w:r w:rsidR="00287653" w:rsidRPr="00F06B21">
              <w:rPr>
                <w:sz w:val="20"/>
                <w:szCs w:val="20"/>
              </w:rPr>
              <w:t>advertising strategies</w:t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 xml:space="preserve">Highly effective use of </w:t>
            </w:r>
            <w:r w:rsidR="00287653">
              <w:rPr>
                <w:sz w:val="20"/>
                <w:szCs w:val="20"/>
              </w:rPr>
              <w:t xml:space="preserve">strategies and </w:t>
            </w:r>
            <w:r w:rsidRPr="00ED1F41">
              <w:rPr>
                <w:sz w:val="20"/>
                <w:szCs w:val="20"/>
              </w:rPr>
              <w:t>clearly recognizable to peers/teacher</w:t>
            </w:r>
          </w:p>
          <w:p w:rsidR="00910E01" w:rsidRPr="00ED1F41" w:rsidRDefault="00287653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</w:t>
            </w:r>
            <w:r w:rsidR="00910E01" w:rsidRPr="00ED1F41">
              <w:rPr>
                <w:sz w:val="20"/>
                <w:szCs w:val="20"/>
              </w:rPr>
              <w:t xml:space="preserve"> are highly appealing to the target </w:t>
            </w:r>
            <w:r>
              <w:rPr>
                <w:sz w:val="20"/>
                <w:szCs w:val="20"/>
              </w:rPr>
              <w:t>audience</w:t>
            </w:r>
          </w:p>
        </w:tc>
        <w:tc>
          <w:tcPr>
            <w:tcW w:w="3162" w:type="dxa"/>
          </w:tcPr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 xml:space="preserve">Ad contains </w:t>
            </w:r>
            <w:r w:rsidR="00287653">
              <w:rPr>
                <w:sz w:val="20"/>
                <w:szCs w:val="20"/>
              </w:rPr>
              <w:t>two</w:t>
            </w:r>
            <w:r w:rsidRPr="00ED1F41">
              <w:rPr>
                <w:sz w:val="20"/>
                <w:szCs w:val="20"/>
              </w:rPr>
              <w:t xml:space="preserve"> </w:t>
            </w:r>
            <w:r w:rsidR="00287653">
              <w:rPr>
                <w:sz w:val="20"/>
                <w:szCs w:val="20"/>
              </w:rPr>
              <w:t>advertising strategies</w:t>
            </w:r>
          </w:p>
          <w:p w:rsidR="00910E01" w:rsidRPr="00ED1F41" w:rsidRDefault="00287653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effective use of strategies and somewhat</w:t>
            </w:r>
            <w:r w:rsidR="00910E01" w:rsidRPr="00ED1F41">
              <w:rPr>
                <w:sz w:val="20"/>
                <w:szCs w:val="20"/>
              </w:rPr>
              <w:t xml:space="preserve"> recognizable by peers/teacher</w:t>
            </w:r>
          </w:p>
          <w:p w:rsidR="00910E01" w:rsidRPr="00ED1F41" w:rsidRDefault="00287653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</w:t>
            </w:r>
            <w:r w:rsidR="00910E01" w:rsidRPr="00ED1F41">
              <w:rPr>
                <w:sz w:val="20"/>
                <w:szCs w:val="20"/>
              </w:rPr>
              <w:t xml:space="preserve"> are somewhat appealing to the target </w:t>
            </w:r>
            <w:r>
              <w:rPr>
                <w:sz w:val="20"/>
                <w:szCs w:val="20"/>
              </w:rPr>
              <w:t>audience</w:t>
            </w:r>
          </w:p>
        </w:tc>
        <w:tc>
          <w:tcPr>
            <w:tcW w:w="3162" w:type="dxa"/>
          </w:tcPr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Ad contains</w:t>
            </w:r>
            <w:r w:rsidR="00287653">
              <w:rPr>
                <w:sz w:val="20"/>
                <w:szCs w:val="20"/>
              </w:rPr>
              <w:t xml:space="preserve"> one</w:t>
            </w:r>
            <w:r w:rsidRPr="00ED1F41">
              <w:rPr>
                <w:sz w:val="20"/>
                <w:szCs w:val="20"/>
              </w:rPr>
              <w:t xml:space="preserve"> </w:t>
            </w:r>
            <w:r w:rsidR="00287653">
              <w:rPr>
                <w:sz w:val="20"/>
                <w:szCs w:val="20"/>
              </w:rPr>
              <w:t>advertising strategy</w:t>
            </w:r>
          </w:p>
          <w:p w:rsidR="00910E01" w:rsidRPr="00ED1F41" w:rsidRDefault="00287653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Minimally effective use of strategies</w:t>
            </w:r>
            <w:r>
              <w:rPr>
                <w:sz w:val="20"/>
                <w:szCs w:val="20"/>
              </w:rPr>
              <w:br/>
            </w:r>
          </w:p>
          <w:p w:rsidR="00910E01" w:rsidRPr="00ED1F41" w:rsidRDefault="00287653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</w:t>
            </w:r>
            <w:r w:rsidR="00910E01" w:rsidRPr="00ED1F41">
              <w:rPr>
                <w:sz w:val="20"/>
                <w:szCs w:val="20"/>
              </w:rPr>
              <w:t xml:space="preserve"> show little to no connection to the target </w:t>
            </w:r>
            <w:r>
              <w:rPr>
                <w:sz w:val="20"/>
                <w:szCs w:val="20"/>
              </w:rPr>
              <w:t>audience</w:t>
            </w:r>
          </w:p>
        </w:tc>
      </w:tr>
      <w:tr w:rsidR="00910E01" w:rsidRPr="002204B0" w:rsidTr="00F06B21">
        <w:trPr>
          <w:trHeight w:val="2566"/>
          <w:jc w:val="center"/>
        </w:trPr>
        <w:tc>
          <w:tcPr>
            <w:tcW w:w="1368" w:type="dxa"/>
            <w:shd w:val="clear" w:color="auto" w:fill="BFBFBF" w:themeFill="background1" w:themeFillShade="BF"/>
          </w:tcPr>
          <w:p w:rsidR="00910E01" w:rsidRPr="00ED1F41" w:rsidRDefault="00910E01" w:rsidP="00F06B2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Overall Effectiveness</w:t>
            </w:r>
          </w:p>
        </w:tc>
        <w:tc>
          <w:tcPr>
            <w:tcW w:w="3162" w:type="dxa"/>
          </w:tcPr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Layout, symmetry and format of ad is of professional quality</w:t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Ad contains a high-level of “Wow factor”</w:t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 xml:space="preserve">Use of color is optimal </w:t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 xml:space="preserve">Intended audience is successfully targeted </w:t>
            </w:r>
          </w:p>
        </w:tc>
        <w:tc>
          <w:tcPr>
            <w:tcW w:w="3162" w:type="dxa"/>
          </w:tcPr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Layout, symmetry and format of ad is of average quality</w:t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Ad contains some “Wow factor” but could be improved</w:t>
            </w:r>
          </w:p>
          <w:p w:rsidR="00287653" w:rsidRDefault="00287653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color is sufficient</w:t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287653">
              <w:rPr>
                <w:sz w:val="20"/>
                <w:szCs w:val="20"/>
              </w:rPr>
              <w:t>Intended audience is somewhat targeted</w:t>
            </w:r>
          </w:p>
        </w:tc>
        <w:tc>
          <w:tcPr>
            <w:tcW w:w="3162" w:type="dxa"/>
          </w:tcPr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Layout, symmetry and format of ad is of poor quality</w:t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Ad contains little to no “Wow factor”</w:t>
            </w:r>
          </w:p>
          <w:p w:rsidR="00910E01" w:rsidRPr="00ED1F41" w:rsidRDefault="00287653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color is poor</w:t>
            </w:r>
          </w:p>
          <w:p w:rsidR="00910E01" w:rsidRPr="00ED1F41" w:rsidRDefault="00910E01" w:rsidP="00F06B21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ED1F41">
              <w:rPr>
                <w:sz w:val="20"/>
                <w:szCs w:val="20"/>
              </w:rPr>
              <w:t>Intended audience is not targeted</w:t>
            </w:r>
          </w:p>
        </w:tc>
      </w:tr>
    </w:tbl>
    <w:p w:rsidR="00910E01" w:rsidRPr="002204B0" w:rsidRDefault="00910E01" w:rsidP="00910E01">
      <w:pPr>
        <w:rPr>
          <w:rFonts w:cs="Times New Roman"/>
          <w:szCs w:val="24"/>
        </w:rPr>
      </w:pPr>
    </w:p>
    <w:sectPr w:rsidR="00910E01" w:rsidRPr="002204B0" w:rsidSect="002204B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D3" w:rsidRDefault="000E20D3" w:rsidP="002204B0">
      <w:r>
        <w:separator/>
      </w:r>
    </w:p>
  </w:endnote>
  <w:endnote w:type="continuationSeparator" w:id="0">
    <w:p w:rsidR="000E20D3" w:rsidRDefault="000E20D3" w:rsidP="0022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D3" w:rsidRDefault="000E20D3" w:rsidP="002204B0">
      <w:r>
        <w:separator/>
      </w:r>
    </w:p>
  </w:footnote>
  <w:footnote w:type="continuationSeparator" w:id="0">
    <w:p w:rsidR="000E20D3" w:rsidRDefault="000E20D3" w:rsidP="0022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747C"/>
    <w:multiLevelType w:val="hybridMultilevel"/>
    <w:tmpl w:val="EF3ED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C1123"/>
    <w:multiLevelType w:val="hybridMultilevel"/>
    <w:tmpl w:val="FBE4F736"/>
    <w:lvl w:ilvl="0" w:tplc="5C988B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F149B"/>
    <w:multiLevelType w:val="hybridMultilevel"/>
    <w:tmpl w:val="EEF26CE2"/>
    <w:lvl w:ilvl="0" w:tplc="280811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17BD2"/>
    <w:multiLevelType w:val="hybridMultilevel"/>
    <w:tmpl w:val="0EC01E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01"/>
    <w:rsid w:val="000E20D3"/>
    <w:rsid w:val="002204B0"/>
    <w:rsid w:val="0023116C"/>
    <w:rsid w:val="00287653"/>
    <w:rsid w:val="00726D88"/>
    <w:rsid w:val="00891D43"/>
    <w:rsid w:val="00910E01"/>
    <w:rsid w:val="00C67FF3"/>
    <w:rsid w:val="00E4089F"/>
    <w:rsid w:val="00ED1F41"/>
    <w:rsid w:val="00ED5985"/>
    <w:rsid w:val="00F06B21"/>
    <w:rsid w:val="00F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B0D28-A81A-4241-A2B3-61A61BEC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0E01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0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4B0"/>
  </w:style>
  <w:style w:type="paragraph" w:styleId="Footer">
    <w:name w:val="footer"/>
    <w:basedOn w:val="Normal"/>
    <w:link w:val="FooterChar"/>
    <w:uiPriority w:val="99"/>
    <w:semiHidden/>
    <w:unhideWhenUsed/>
    <w:rsid w:val="00220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Darlene Mcrae</cp:lastModifiedBy>
  <cp:revision>2</cp:revision>
  <dcterms:created xsi:type="dcterms:W3CDTF">2017-10-19T13:51:00Z</dcterms:created>
  <dcterms:modified xsi:type="dcterms:W3CDTF">2017-10-19T13:51:00Z</dcterms:modified>
</cp:coreProperties>
</file>