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F4" w:rsidRPr="00CE35F4" w:rsidRDefault="00CE35F4" w:rsidP="00CE35F4">
      <w:pPr>
        <w:jc w:val="center"/>
        <w:rPr>
          <w:rFonts w:cs="Arial"/>
          <w:b/>
          <w:noProof/>
          <w:lang w:eastAsia="en-CA"/>
        </w:rPr>
      </w:pPr>
      <w:r w:rsidRPr="00CE35F4">
        <w:rPr>
          <w:rFonts w:cs="Arial"/>
          <w:b/>
          <w:noProof/>
          <w:lang w:eastAsia="en-CA"/>
        </w:rPr>
        <w:t>Nucle</w:t>
      </w:r>
      <w:r w:rsidR="000C6F53">
        <w:rPr>
          <w:rFonts w:cs="Arial"/>
          <w:b/>
          <w:noProof/>
          <w:lang w:eastAsia="en-CA"/>
        </w:rPr>
        <w:t>ar Fission and Fusion</w:t>
      </w:r>
      <w:r w:rsidRPr="00CE35F4">
        <w:rPr>
          <w:rFonts w:cs="Arial"/>
          <w:b/>
          <w:noProof/>
          <w:lang w:eastAsia="en-CA"/>
        </w:rPr>
        <w:t xml:space="preserve"> Reactions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9"/>
        <w:gridCol w:w="66"/>
        <w:gridCol w:w="66"/>
        <w:gridCol w:w="66"/>
        <w:gridCol w:w="66"/>
        <w:gridCol w:w="66"/>
        <w:gridCol w:w="81"/>
      </w:tblGrid>
      <w:tr w:rsidR="00CE35F4" w:rsidRPr="00CE35F4" w:rsidTr="00CE35F4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6F53" w:rsidRDefault="00CE35F4" w:rsidP="00CE35F4">
            <w:pPr>
              <w:spacing w:after="0"/>
              <w:rPr>
                <w:rFonts w:cs="Arial"/>
                <w:b/>
                <w:color w:val="333333"/>
                <w:shd w:val="clear" w:color="auto" w:fill="FFFFFF"/>
              </w:rPr>
            </w:pP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b/>
                <w:color w:val="333333"/>
                <w:shd w:val="clear" w:color="auto" w:fill="FFFFFF"/>
              </w:rPr>
              <w:t>Nuclear fission of U-235</w:t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noProof/>
                <w:lang w:eastAsia="en-CA"/>
              </w:rPr>
              <w:drawing>
                <wp:inline distT="0" distB="0" distL="0" distR="0">
                  <wp:extent cx="2637155" cy="233680"/>
                  <wp:effectExtent l="19050" t="0" r="0" b="0"/>
                  <wp:docPr id="4" name="Picture 4" descr="http://www.softschools.com/chemistry/nuclear_chemistry/images/nuclear_reaction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ftschools.com/chemistry/nuclear_chemistry/images/nuclear_reaction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  <w:shd w:val="clear" w:color="auto" w:fill="FFFFFF"/>
              </w:rPr>
              <w:t>In this reaction, a neutron bombards the nucleus of a uranium-235 nucleus producing krypton-91, barium -142 and 3 more neutrons.</w:t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</w:p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  <w:r w:rsidRPr="00CE35F4">
              <w:rPr>
                <w:rFonts w:cs="Arial"/>
                <w:b/>
                <w:color w:val="333333"/>
                <w:shd w:val="clear" w:color="auto" w:fill="FFFFFF"/>
              </w:rPr>
              <w:t>Nuclear fusion of two hydrogen atoms</w:t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noProof/>
                <w:lang w:eastAsia="en-CA"/>
              </w:rPr>
              <w:drawing>
                <wp:inline distT="0" distB="0" distL="0" distR="0">
                  <wp:extent cx="1382395" cy="233680"/>
                  <wp:effectExtent l="19050" t="0" r="8255" b="0"/>
                  <wp:docPr id="5" name="Picture 5" descr="http://www.softschools.com/chemistry/nuclear_chemistry/images/nuclear_reaction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ftschools.com/chemistry/nuclear_chemistry/images/nuclear_reaction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</w:rPr>
              <w:br/>
            </w:r>
            <w:r w:rsidRPr="00CE35F4">
              <w:rPr>
                <w:rFonts w:cs="Arial"/>
                <w:color w:val="333333"/>
                <w:shd w:val="clear" w:color="auto" w:fill="FFFFFF"/>
              </w:rPr>
              <w:t>In this reaction, two hydrogen atoms (hydrogen-1 and hydrogen-2) are fused into a helium atom.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5F4" w:rsidRPr="00CE35F4" w:rsidRDefault="00CE35F4" w:rsidP="00CE35F4">
            <w:pPr>
              <w:spacing w:after="0"/>
              <w:rPr>
                <w:rFonts w:eastAsia="Times New Roman" w:cs="Arial"/>
                <w:color w:val="222222"/>
                <w:lang w:eastAsia="en-CA"/>
              </w:rPr>
            </w:pPr>
          </w:p>
        </w:tc>
      </w:tr>
    </w:tbl>
    <w:p w:rsidR="00CE35F4" w:rsidRDefault="00CE35F4"/>
    <w:p w:rsidR="00364D54" w:rsidRDefault="00364D54">
      <w:r>
        <w:t xml:space="preserve">Identify each of the following reactions as </w:t>
      </w:r>
      <w:r w:rsidRPr="000C6F53">
        <w:rPr>
          <w:b/>
        </w:rPr>
        <w:t>FISSION</w:t>
      </w:r>
      <w:r>
        <w:t xml:space="preserve"> or </w:t>
      </w:r>
      <w:r w:rsidRPr="000C6F53">
        <w:rPr>
          <w:b/>
        </w:rPr>
        <w:t>FUSION</w:t>
      </w:r>
      <w:r>
        <w:t>:</w:t>
      </w:r>
    </w:p>
    <w:p w:rsidR="00364D54" w:rsidRDefault="00364D54"/>
    <w:p w:rsidR="00364D54" w:rsidRDefault="00364D54">
      <w:r>
        <w:rPr>
          <w:noProof/>
          <w:lang w:eastAsia="en-CA"/>
        </w:rPr>
        <w:drawing>
          <wp:inline distT="0" distB="0" distL="0" distR="0">
            <wp:extent cx="2914650" cy="466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_____________________</w:t>
      </w:r>
    </w:p>
    <w:p w:rsidR="00364D54" w:rsidRDefault="00364D54">
      <w:r>
        <w:rPr>
          <w:noProof/>
          <w:lang w:eastAsia="en-CA"/>
        </w:rPr>
        <w:drawing>
          <wp:inline distT="0" distB="0" distL="0" distR="0">
            <wp:extent cx="1945640" cy="4889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64D54" w:rsidRDefault="00364D54">
      <w:r>
        <w:rPr>
          <w:noProof/>
          <w:lang w:eastAsia="en-CA"/>
        </w:rPr>
        <w:drawing>
          <wp:inline distT="0" distB="0" distL="0" distR="0">
            <wp:extent cx="2147570" cy="43624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64D54" w:rsidRDefault="00364D54">
      <w:r>
        <w:rPr>
          <w:noProof/>
          <w:lang w:eastAsia="en-CA"/>
        </w:rPr>
        <w:drawing>
          <wp:inline distT="0" distB="0" distL="0" distR="0">
            <wp:extent cx="3030220" cy="4038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_____________________</w:t>
      </w:r>
    </w:p>
    <w:p w:rsidR="00364D54" w:rsidRDefault="00364D54"/>
    <w:sectPr w:rsidR="00364D54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57" w:rsidRDefault="00E30357" w:rsidP="00CE35F4">
      <w:pPr>
        <w:spacing w:after="0"/>
      </w:pPr>
      <w:r>
        <w:separator/>
      </w:r>
    </w:p>
  </w:endnote>
  <w:endnote w:type="continuationSeparator" w:id="0">
    <w:p w:rsidR="00E30357" w:rsidRDefault="00E30357" w:rsidP="00CE35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57" w:rsidRDefault="00E30357" w:rsidP="00CE35F4">
      <w:pPr>
        <w:spacing w:after="0"/>
      </w:pPr>
      <w:r>
        <w:separator/>
      </w:r>
    </w:p>
  </w:footnote>
  <w:footnote w:type="continuationSeparator" w:id="0">
    <w:p w:rsidR="00E30357" w:rsidRDefault="00E30357" w:rsidP="00CE35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84"/>
    <w:rsid w:val="000420E9"/>
    <w:rsid w:val="00097723"/>
    <w:rsid w:val="000C6F53"/>
    <w:rsid w:val="00106FD7"/>
    <w:rsid w:val="001C0ACF"/>
    <w:rsid w:val="00250959"/>
    <w:rsid w:val="00263B02"/>
    <w:rsid w:val="002A40EE"/>
    <w:rsid w:val="003511B6"/>
    <w:rsid w:val="00364D54"/>
    <w:rsid w:val="0039031E"/>
    <w:rsid w:val="00406C3F"/>
    <w:rsid w:val="004D09A3"/>
    <w:rsid w:val="004F10C9"/>
    <w:rsid w:val="00572867"/>
    <w:rsid w:val="0059637F"/>
    <w:rsid w:val="00644A84"/>
    <w:rsid w:val="00652340"/>
    <w:rsid w:val="007C454F"/>
    <w:rsid w:val="008E4ED0"/>
    <w:rsid w:val="00936E81"/>
    <w:rsid w:val="00A3045F"/>
    <w:rsid w:val="00A637D1"/>
    <w:rsid w:val="00AB10A5"/>
    <w:rsid w:val="00AC381D"/>
    <w:rsid w:val="00AF3A1C"/>
    <w:rsid w:val="00B37996"/>
    <w:rsid w:val="00C17AAB"/>
    <w:rsid w:val="00C864D7"/>
    <w:rsid w:val="00CB57C5"/>
    <w:rsid w:val="00CE35F4"/>
    <w:rsid w:val="00DA6242"/>
    <w:rsid w:val="00DD4390"/>
    <w:rsid w:val="00E30357"/>
    <w:rsid w:val="00E719E0"/>
    <w:rsid w:val="00ED0594"/>
    <w:rsid w:val="00EF73D8"/>
    <w:rsid w:val="00F262A3"/>
    <w:rsid w:val="00F55F2D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5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5F4"/>
  </w:style>
  <w:style w:type="paragraph" w:styleId="Footer">
    <w:name w:val="footer"/>
    <w:basedOn w:val="Normal"/>
    <w:link w:val="FooterChar"/>
    <w:uiPriority w:val="99"/>
    <w:semiHidden/>
    <w:unhideWhenUsed/>
    <w:rsid w:val="00CE35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5F4"/>
  </w:style>
  <w:style w:type="character" w:styleId="Hyperlink">
    <w:name w:val="Hyperlink"/>
    <w:basedOn w:val="DefaultParagraphFont"/>
    <w:uiPriority w:val="99"/>
    <w:semiHidden/>
    <w:unhideWhenUsed/>
    <w:rsid w:val="00CE3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2018-05-10T09:47:00Z</dcterms:created>
  <dcterms:modified xsi:type="dcterms:W3CDTF">2018-05-10T09:47:00Z</dcterms:modified>
</cp:coreProperties>
</file>