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28" w:rsidRDefault="005F6C28" w:rsidP="00EE4F50">
      <w:pPr>
        <w:jc w:val="center"/>
        <w:rPr>
          <w:b/>
        </w:rPr>
      </w:pPr>
      <w:bookmarkStart w:id="0" w:name="_GoBack"/>
      <w:bookmarkEnd w:id="0"/>
      <w:r w:rsidRPr="005F6C28">
        <w:rPr>
          <w:b/>
        </w:rPr>
        <w:t xml:space="preserve">Name That </w:t>
      </w:r>
      <w:r w:rsidR="00777744">
        <w:rPr>
          <w:b/>
        </w:rPr>
        <w:t xml:space="preserve">Binary </w:t>
      </w:r>
      <w:r w:rsidRPr="005F6C28">
        <w:rPr>
          <w:b/>
        </w:rPr>
        <w:t>Compound:</w:t>
      </w:r>
      <w:r w:rsidRPr="005F6C28">
        <w:rPr>
          <w:b/>
        </w:rPr>
        <w:tab/>
        <w:t>Ionic versus Covalent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6C28" w:rsidTr="005F6C28">
        <w:tc>
          <w:tcPr>
            <w:tcW w:w="4788" w:type="dxa"/>
          </w:tcPr>
          <w:p w:rsidR="005F6C28" w:rsidRPr="00EE4F50" w:rsidRDefault="005F6C28" w:rsidP="00EE4F50">
            <w:pPr>
              <w:jc w:val="center"/>
              <w:rPr>
                <w:b/>
              </w:rPr>
            </w:pPr>
          </w:p>
          <w:p w:rsidR="005F6C28" w:rsidRPr="00EE4F50" w:rsidRDefault="005F6C28" w:rsidP="00EE4F50">
            <w:pPr>
              <w:jc w:val="center"/>
              <w:rPr>
                <w:b/>
              </w:rPr>
            </w:pPr>
            <w:r w:rsidRPr="00EE4F50">
              <w:rPr>
                <w:b/>
              </w:rPr>
              <w:t>Ionic Compounds</w:t>
            </w:r>
          </w:p>
          <w:p w:rsidR="005F6C28" w:rsidRPr="00EE4F50" w:rsidRDefault="005F6C28" w:rsidP="00EE4F5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5F6C28" w:rsidRPr="00EE4F50" w:rsidRDefault="005F6C28" w:rsidP="00EE4F50">
            <w:pPr>
              <w:jc w:val="center"/>
              <w:rPr>
                <w:b/>
              </w:rPr>
            </w:pPr>
          </w:p>
          <w:p w:rsidR="005F6C28" w:rsidRPr="00EE4F50" w:rsidRDefault="005F6C28" w:rsidP="00EE4F50">
            <w:pPr>
              <w:jc w:val="center"/>
              <w:rPr>
                <w:b/>
              </w:rPr>
            </w:pPr>
            <w:r w:rsidRPr="00EE4F50">
              <w:rPr>
                <w:b/>
              </w:rPr>
              <w:t>Covalent Compounds</w:t>
            </w:r>
          </w:p>
        </w:tc>
      </w:tr>
      <w:tr w:rsidR="005F6C28" w:rsidTr="005F6C28">
        <w:tc>
          <w:tcPr>
            <w:tcW w:w="4788" w:type="dxa"/>
          </w:tcPr>
          <w:p w:rsidR="00EE4F50" w:rsidRDefault="00EE4F50"/>
          <w:p w:rsidR="005F6C28" w:rsidRDefault="00EE4F50">
            <w:r>
              <w:t>M lose electrons to NM</w:t>
            </w:r>
          </w:p>
        </w:tc>
        <w:tc>
          <w:tcPr>
            <w:tcW w:w="4788" w:type="dxa"/>
          </w:tcPr>
          <w:p w:rsidR="00EE4F50" w:rsidRDefault="00EE4F50"/>
          <w:p w:rsidR="005F6C28" w:rsidRDefault="00EE4F50">
            <w:r>
              <w:t>NM share electrons with NM</w:t>
            </w:r>
          </w:p>
          <w:p w:rsidR="00EE4F50" w:rsidRDefault="00EE4F50"/>
        </w:tc>
      </w:tr>
      <w:tr w:rsidR="005F6C28" w:rsidTr="005F6C28">
        <w:tc>
          <w:tcPr>
            <w:tcW w:w="4788" w:type="dxa"/>
          </w:tcPr>
          <w:p w:rsidR="00EE4F50" w:rsidRDefault="00EE4F50"/>
          <w:p w:rsidR="005F6C28" w:rsidRPr="00247E1B" w:rsidRDefault="00EE4F50">
            <w:r>
              <w:t xml:space="preserve">M become positive ions--NM become negative </w:t>
            </w:r>
            <w:r w:rsidRPr="00247E1B">
              <w:rPr>
                <w:b/>
              </w:rPr>
              <w:t>ions</w:t>
            </w:r>
            <w:r w:rsidR="00247E1B">
              <w:t>--</w:t>
            </w:r>
            <w:r w:rsidR="00247E1B" w:rsidRPr="00247E1B">
              <w:rPr>
                <w:b/>
              </w:rPr>
              <w:t>Ion Aggregates</w:t>
            </w:r>
          </w:p>
          <w:p w:rsidR="00EE4F50" w:rsidRDefault="00EE4F50"/>
        </w:tc>
        <w:tc>
          <w:tcPr>
            <w:tcW w:w="4788" w:type="dxa"/>
          </w:tcPr>
          <w:p w:rsidR="00EE4F50" w:rsidRDefault="00EE4F50"/>
          <w:p w:rsidR="005F6C28" w:rsidRDefault="00EE4F50">
            <w:r>
              <w:t>NM forms a covalent bond with NM</w:t>
            </w:r>
            <w:r w:rsidR="00247E1B">
              <w:t>--</w:t>
            </w:r>
            <w:r w:rsidR="00247E1B" w:rsidRPr="00247E1B">
              <w:rPr>
                <w:b/>
              </w:rPr>
              <w:t>Molecules</w:t>
            </w:r>
          </w:p>
        </w:tc>
      </w:tr>
      <w:tr w:rsidR="005F6C28" w:rsidTr="005F6C28">
        <w:tc>
          <w:tcPr>
            <w:tcW w:w="4788" w:type="dxa"/>
          </w:tcPr>
          <w:p w:rsidR="005F6C28" w:rsidRDefault="005F6C28"/>
          <w:p w:rsidR="00EE4F50" w:rsidRDefault="00EE4F50">
            <w:r>
              <w:t>e.g.   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EE4F50" w:rsidRDefault="00EE4F50"/>
        </w:tc>
        <w:tc>
          <w:tcPr>
            <w:tcW w:w="4788" w:type="dxa"/>
          </w:tcPr>
          <w:p w:rsidR="005F6C28" w:rsidRDefault="005F6C28"/>
          <w:p w:rsidR="00EE4F50" w:rsidRPr="00EE4F50" w:rsidRDefault="00EE4F50">
            <w:r>
              <w:t>e.g.   NH</w:t>
            </w:r>
            <w:r>
              <w:rPr>
                <w:vertAlign w:val="subscript"/>
              </w:rPr>
              <w:t>3</w:t>
            </w:r>
          </w:p>
        </w:tc>
      </w:tr>
      <w:tr w:rsidR="005F6C28" w:rsidTr="005F6C28">
        <w:tc>
          <w:tcPr>
            <w:tcW w:w="4788" w:type="dxa"/>
          </w:tcPr>
          <w:p w:rsidR="005F6C28" w:rsidRDefault="005F6C28"/>
          <w:p w:rsidR="00B73F81" w:rsidRPr="00B73F81" w:rsidRDefault="00B73F81">
            <w:pPr>
              <w:rPr>
                <w:b/>
              </w:rPr>
            </w:pPr>
            <w:r w:rsidRPr="00B73F81">
              <w:rPr>
                <w:b/>
              </w:rPr>
              <w:t>Given the name write the formula:</w:t>
            </w:r>
          </w:p>
          <w:p w:rsidR="00B73F81" w:rsidRDefault="00B73F81"/>
          <w:p w:rsidR="00EE4F50" w:rsidRDefault="009419E8">
            <w:r>
              <w:t xml:space="preserve">Determine the </w:t>
            </w:r>
            <w:r w:rsidRPr="00247E1B">
              <w:rPr>
                <w:b/>
              </w:rPr>
              <w:t>charge</w:t>
            </w:r>
            <w:r>
              <w:t xml:space="preserve"> on each element.</w:t>
            </w:r>
          </w:p>
          <w:p w:rsidR="009419E8" w:rsidRDefault="009419E8"/>
          <w:p w:rsidR="009419E8" w:rsidRDefault="00247E1B">
            <w:r>
              <w:t xml:space="preserve">Balance the </w:t>
            </w:r>
            <w:r w:rsidRPr="00247E1B">
              <w:rPr>
                <w:b/>
              </w:rPr>
              <w:t>charges</w:t>
            </w:r>
            <w:r>
              <w:t>.</w:t>
            </w:r>
          </w:p>
          <w:p w:rsidR="00EE4F50" w:rsidRDefault="00EE4F50"/>
        </w:tc>
        <w:tc>
          <w:tcPr>
            <w:tcW w:w="4788" w:type="dxa"/>
          </w:tcPr>
          <w:p w:rsidR="00B73F81" w:rsidRDefault="00B73F81"/>
          <w:p w:rsidR="00247E1B" w:rsidRDefault="00B73F81">
            <w:pPr>
              <w:rPr>
                <w:b/>
              </w:rPr>
            </w:pPr>
            <w:r w:rsidRPr="00B73F81">
              <w:rPr>
                <w:b/>
              </w:rPr>
              <w:t>Given the name write the formula:</w:t>
            </w:r>
          </w:p>
          <w:p w:rsidR="00B73F81" w:rsidRDefault="00B73F81">
            <w:pPr>
              <w:rPr>
                <w:b/>
              </w:rPr>
            </w:pPr>
          </w:p>
          <w:p w:rsidR="00B73F81" w:rsidRDefault="00B73F81">
            <w:r>
              <w:t>Change the prefix into a # subscript for the      first element.</w:t>
            </w:r>
          </w:p>
          <w:p w:rsidR="00B73F81" w:rsidRDefault="00B73F81"/>
          <w:p w:rsidR="00B73F81" w:rsidRDefault="00B73F81">
            <w:r>
              <w:t>Change the prefix into a # subscript for the second element.</w:t>
            </w:r>
          </w:p>
          <w:p w:rsidR="00B73F81" w:rsidRPr="00B73F81" w:rsidRDefault="00B73F81"/>
        </w:tc>
      </w:tr>
      <w:tr w:rsidR="00F70E69" w:rsidTr="005F6C28">
        <w:tc>
          <w:tcPr>
            <w:tcW w:w="4788" w:type="dxa"/>
          </w:tcPr>
          <w:p w:rsidR="00F70E69" w:rsidRDefault="00F70E69"/>
          <w:p w:rsidR="00F70E69" w:rsidRDefault="00F70E69">
            <w:r>
              <w:t>Beryllium Phosphide</w:t>
            </w:r>
          </w:p>
          <w:p w:rsidR="00F70E69" w:rsidRDefault="00F70E69"/>
          <w:p w:rsidR="00F70E69" w:rsidRDefault="00F70E69"/>
          <w:p w:rsidR="00F70E69" w:rsidRDefault="00F70E69"/>
          <w:p w:rsidR="00F70E69" w:rsidRDefault="00F70E69"/>
          <w:p w:rsidR="00F70E69" w:rsidRDefault="00F70E69"/>
        </w:tc>
        <w:tc>
          <w:tcPr>
            <w:tcW w:w="4788" w:type="dxa"/>
          </w:tcPr>
          <w:p w:rsidR="00F70E69" w:rsidRDefault="00F70E69"/>
          <w:p w:rsidR="00F70E69" w:rsidRDefault="00B73F81">
            <w:proofErr w:type="spellStart"/>
            <w:r>
              <w:t>Diphosphorus</w:t>
            </w:r>
            <w:proofErr w:type="spellEnd"/>
            <w:r>
              <w:t xml:space="preserve"> </w:t>
            </w:r>
            <w:proofErr w:type="spellStart"/>
            <w:r>
              <w:t>trinitride</w:t>
            </w:r>
            <w:proofErr w:type="spellEnd"/>
          </w:p>
        </w:tc>
      </w:tr>
      <w:tr w:rsidR="005F6C28" w:rsidTr="005F6C28">
        <w:tc>
          <w:tcPr>
            <w:tcW w:w="4788" w:type="dxa"/>
          </w:tcPr>
          <w:p w:rsidR="005F6C28" w:rsidRDefault="005F6C28"/>
          <w:p w:rsidR="00891C9A" w:rsidRDefault="00891C9A">
            <w:pPr>
              <w:rPr>
                <w:b/>
              </w:rPr>
            </w:pPr>
            <w:r>
              <w:rPr>
                <w:b/>
              </w:rPr>
              <w:t>Given the formula--name it.</w:t>
            </w:r>
          </w:p>
          <w:p w:rsidR="00891C9A" w:rsidRDefault="00891C9A">
            <w:pPr>
              <w:rPr>
                <w:b/>
              </w:rPr>
            </w:pPr>
          </w:p>
          <w:p w:rsidR="00A5595D" w:rsidRDefault="00044CF7">
            <w:pPr>
              <w:rPr>
                <w:b/>
              </w:rPr>
            </w:pPr>
            <w:r>
              <w:rPr>
                <w:b/>
              </w:rPr>
              <w:t>JUST NAME</w:t>
            </w:r>
            <w:r w:rsidR="00A5595D">
              <w:rPr>
                <w:b/>
              </w:rPr>
              <w:t xml:space="preserve"> IT!</w:t>
            </w:r>
          </w:p>
          <w:p w:rsidR="00A5595D" w:rsidRDefault="00A5595D">
            <w:pPr>
              <w:rPr>
                <w:b/>
              </w:rPr>
            </w:pPr>
          </w:p>
          <w:p w:rsidR="001E7852" w:rsidRPr="001E7852" w:rsidRDefault="001E7852">
            <w:pPr>
              <w:rPr>
                <w:b/>
              </w:rPr>
            </w:pPr>
            <w:r w:rsidRPr="001E7852">
              <w:rPr>
                <w:b/>
              </w:rPr>
              <w:t>First element</w:t>
            </w:r>
          </w:p>
          <w:p w:rsidR="001E7852" w:rsidRDefault="001E7852"/>
          <w:p w:rsidR="001E7852" w:rsidRDefault="001E7852" w:rsidP="001E7852">
            <w:pPr>
              <w:pStyle w:val="ListParagraph"/>
              <w:numPr>
                <w:ilvl w:val="0"/>
                <w:numId w:val="1"/>
              </w:numPr>
            </w:pPr>
            <w:r>
              <w:t>the metal</w:t>
            </w:r>
          </w:p>
          <w:p w:rsidR="001E7852" w:rsidRDefault="001E7852" w:rsidP="001E7852">
            <w:pPr>
              <w:pStyle w:val="ListParagraph"/>
              <w:numPr>
                <w:ilvl w:val="0"/>
                <w:numId w:val="1"/>
              </w:numPr>
            </w:pPr>
            <w:r>
              <w:t>full name</w:t>
            </w:r>
          </w:p>
          <w:p w:rsidR="001E7852" w:rsidRDefault="001E7852" w:rsidP="001E7852">
            <w:pPr>
              <w:pStyle w:val="ListParagraph"/>
            </w:pPr>
          </w:p>
          <w:p w:rsidR="001E7852" w:rsidRDefault="001E7852">
            <w:pPr>
              <w:rPr>
                <w:b/>
              </w:rPr>
            </w:pPr>
            <w:r w:rsidRPr="001E7852">
              <w:rPr>
                <w:b/>
              </w:rPr>
              <w:t>Second elemen</w:t>
            </w:r>
            <w:r>
              <w:rPr>
                <w:b/>
              </w:rPr>
              <w:t>t</w:t>
            </w:r>
          </w:p>
          <w:p w:rsidR="001E7852" w:rsidRDefault="001E7852">
            <w:pPr>
              <w:rPr>
                <w:b/>
              </w:rPr>
            </w:pPr>
          </w:p>
          <w:p w:rsidR="001E7852" w:rsidRDefault="001E7852" w:rsidP="001E7852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proofErr w:type="spellStart"/>
            <w:r>
              <w:t>nonmetal</w:t>
            </w:r>
            <w:proofErr w:type="spellEnd"/>
          </w:p>
          <w:p w:rsidR="001E7852" w:rsidRDefault="001E7852" w:rsidP="001E7852">
            <w:pPr>
              <w:pStyle w:val="ListParagraph"/>
              <w:numPr>
                <w:ilvl w:val="0"/>
                <w:numId w:val="2"/>
              </w:numPr>
            </w:pPr>
            <w:r>
              <w:t xml:space="preserve">chopped </w:t>
            </w:r>
          </w:p>
          <w:p w:rsidR="001E7852" w:rsidRDefault="001E7852" w:rsidP="001E7852">
            <w:pPr>
              <w:pStyle w:val="ListParagraph"/>
              <w:numPr>
                <w:ilvl w:val="0"/>
                <w:numId w:val="2"/>
              </w:numPr>
            </w:pPr>
            <w:r>
              <w:t>ending = "IDE"</w:t>
            </w:r>
          </w:p>
          <w:p w:rsidR="001E7852" w:rsidRDefault="001E7852"/>
        </w:tc>
        <w:tc>
          <w:tcPr>
            <w:tcW w:w="4788" w:type="dxa"/>
          </w:tcPr>
          <w:p w:rsidR="005F6C28" w:rsidRDefault="005F6C28"/>
          <w:p w:rsidR="00891C9A" w:rsidRDefault="00891C9A">
            <w:pPr>
              <w:rPr>
                <w:b/>
              </w:rPr>
            </w:pPr>
            <w:r>
              <w:rPr>
                <w:b/>
              </w:rPr>
              <w:t>Given the formula--name it.</w:t>
            </w:r>
          </w:p>
          <w:p w:rsidR="00891C9A" w:rsidRDefault="00891C9A">
            <w:pPr>
              <w:rPr>
                <w:b/>
              </w:rPr>
            </w:pPr>
          </w:p>
          <w:p w:rsidR="00A5595D" w:rsidRDefault="00A5595D">
            <w:pPr>
              <w:rPr>
                <w:b/>
              </w:rPr>
            </w:pPr>
            <w:r w:rsidRPr="00A5595D">
              <w:rPr>
                <w:b/>
              </w:rPr>
              <w:t xml:space="preserve">MONO, DI, </w:t>
            </w:r>
            <w:proofErr w:type="gramStart"/>
            <w:r w:rsidRPr="00A5595D">
              <w:rPr>
                <w:b/>
              </w:rPr>
              <w:t>TRI  IT</w:t>
            </w:r>
            <w:proofErr w:type="gramEnd"/>
            <w:r>
              <w:rPr>
                <w:b/>
              </w:rPr>
              <w:t>!</w:t>
            </w:r>
          </w:p>
          <w:p w:rsidR="00A5595D" w:rsidRDefault="00A5595D">
            <w:pPr>
              <w:rPr>
                <w:b/>
              </w:rPr>
            </w:pPr>
          </w:p>
          <w:p w:rsidR="00A5595D" w:rsidRDefault="00A5595D">
            <w:pPr>
              <w:rPr>
                <w:b/>
              </w:rPr>
            </w:pPr>
            <w:r>
              <w:rPr>
                <w:b/>
              </w:rPr>
              <w:t>First element</w:t>
            </w:r>
          </w:p>
          <w:p w:rsidR="00A5595D" w:rsidRDefault="00A5595D">
            <w:pPr>
              <w:rPr>
                <w:b/>
              </w:rPr>
            </w:pPr>
          </w:p>
          <w:p w:rsidR="00A5595D" w:rsidRPr="00A5595D" w:rsidRDefault="00A5595D" w:rsidP="00A559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the </w:t>
            </w:r>
            <w:proofErr w:type="spellStart"/>
            <w:r>
              <w:t>nonmetal</w:t>
            </w:r>
            <w:proofErr w:type="spellEnd"/>
          </w:p>
          <w:p w:rsidR="00A5595D" w:rsidRPr="00A5595D" w:rsidRDefault="00A5595D" w:rsidP="00A559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full name</w:t>
            </w:r>
          </w:p>
          <w:p w:rsidR="00A5595D" w:rsidRPr="00A5595D" w:rsidRDefault="00A5595D" w:rsidP="00A559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DI, TRI it</w:t>
            </w:r>
          </w:p>
          <w:p w:rsidR="00A5595D" w:rsidRDefault="00A5595D" w:rsidP="00A5595D">
            <w:pPr>
              <w:rPr>
                <w:b/>
              </w:rPr>
            </w:pPr>
          </w:p>
          <w:p w:rsidR="00A5595D" w:rsidRDefault="00A5595D" w:rsidP="00A5595D">
            <w:pPr>
              <w:rPr>
                <w:b/>
              </w:rPr>
            </w:pPr>
            <w:r>
              <w:rPr>
                <w:b/>
              </w:rPr>
              <w:t>Second element</w:t>
            </w:r>
          </w:p>
          <w:p w:rsidR="00A5595D" w:rsidRDefault="00A5595D" w:rsidP="00A5595D">
            <w:pPr>
              <w:rPr>
                <w:b/>
              </w:rPr>
            </w:pPr>
          </w:p>
          <w:p w:rsidR="00A5595D" w:rsidRPr="00A5595D" w:rsidRDefault="00A5595D" w:rsidP="00A5595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the </w:t>
            </w:r>
            <w:proofErr w:type="spellStart"/>
            <w:r>
              <w:t>nonmetal</w:t>
            </w:r>
            <w:proofErr w:type="spellEnd"/>
          </w:p>
          <w:p w:rsidR="00A5595D" w:rsidRPr="00A5595D" w:rsidRDefault="00A5595D" w:rsidP="00A5595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MONO, DI, TRI it</w:t>
            </w:r>
          </w:p>
          <w:p w:rsidR="00A5595D" w:rsidRPr="00A5595D" w:rsidRDefault="00A5595D" w:rsidP="00A5595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chopped</w:t>
            </w:r>
          </w:p>
          <w:p w:rsidR="00A5595D" w:rsidRPr="00044CF7" w:rsidRDefault="00A5595D" w:rsidP="00A5595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ending = "IDE"</w:t>
            </w:r>
          </w:p>
          <w:p w:rsidR="00044CF7" w:rsidRPr="00A5595D" w:rsidRDefault="00044CF7" w:rsidP="00044CF7">
            <w:pPr>
              <w:pStyle w:val="ListParagraph"/>
              <w:rPr>
                <w:b/>
              </w:rPr>
            </w:pPr>
          </w:p>
        </w:tc>
      </w:tr>
      <w:tr w:rsidR="005F6C28" w:rsidTr="005F6C28">
        <w:tc>
          <w:tcPr>
            <w:tcW w:w="4788" w:type="dxa"/>
          </w:tcPr>
          <w:p w:rsidR="005F6C28" w:rsidRDefault="005F6C28"/>
          <w:p w:rsidR="00875086" w:rsidRPr="00875086" w:rsidRDefault="00875086">
            <w:pPr>
              <w:rPr>
                <w:vertAlign w:val="subscript"/>
              </w:rPr>
            </w:pPr>
            <w:r>
              <w:t>e.g. Mg</w:t>
            </w:r>
            <w:r>
              <w:rPr>
                <w:vertAlign w:val="subscript"/>
              </w:rPr>
              <w:t>3</w:t>
            </w:r>
            <w:r>
              <w:t>P</w:t>
            </w:r>
            <w:r>
              <w:rPr>
                <w:vertAlign w:val="subscript"/>
              </w:rPr>
              <w:t>2</w:t>
            </w:r>
          </w:p>
          <w:p w:rsidR="00247E1B" w:rsidRDefault="00247E1B"/>
          <w:p w:rsidR="00F70E69" w:rsidRDefault="00F70E69"/>
          <w:p w:rsidR="00875086" w:rsidRDefault="00875086"/>
          <w:p w:rsidR="00A5595D" w:rsidRDefault="00A5595D"/>
        </w:tc>
        <w:tc>
          <w:tcPr>
            <w:tcW w:w="4788" w:type="dxa"/>
          </w:tcPr>
          <w:p w:rsidR="005F6C28" w:rsidRDefault="005F6C28"/>
          <w:p w:rsidR="00875086" w:rsidRPr="008710E6" w:rsidRDefault="00875086">
            <w:r>
              <w:t xml:space="preserve">e.g. </w:t>
            </w:r>
            <w:r w:rsidR="008710E6">
              <w:t>N</w:t>
            </w:r>
            <w:r w:rsidR="008710E6">
              <w:rPr>
                <w:vertAlign w:val="subscript"/>
              </w:rPr>
              <w:t>2</w:t>
            </w:r>
            <w:r w:rsidR="008710E6">
              <w:t>Cl</w:t>
            </w:r>
            <w:r w:rsidR="008710E6">
              <w:rPr>
                <w:vertAlign w:val="subscript"/>
              </w:rPr>
              <w:t>4</w:t>
            </w:r>
          </w:p>
        </w:tc>
      </w:tr>
    </w:tbl>
    <w:p w:rsidR="005F6C28" w:rsidRDefault="005F6C28" w:rsidP="001841F3"/>
    <w:p w:rsidR="001841F3" w:rsidRPr="005F6C28" w:rsidRDefault="001841F3" w:rsidP="001841F3"/>
    <w:sectPr w:rsidR="001841F3" w:rsidRPr="005F6C28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50C"/>
    <w:multiLevelType w:val="hybridMultilevel"/>
    <w:tmpl w:val="0CDCA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52CD"/>
    <w:multiLevelType w:val="hybridMultilevel"/>
    <w:tmpl w:val="71C04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22676"/>
    <w:multiLevelType w:val="hybridMultilevel"/>
    <w:tmpl w:val="62E43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9162F"/>
    <w:multiLevelType w:val="hybridMultilevel"/>
    <w:tmpl w:val="69D467B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28"/>
    <w:rsid w:val="00044CF7"/>
    <w:rsid w:val="00097723"/>
    <w:rsid w:val="00106FD7"/>
    <w:rsid w:val="001841F3"/>
    <w:rsid w:val="001C0ACF"/>
    <w:rsid w:val="001E7852"/>
    <w:rsid w:val="00247E1B"/>
    <w:rsid w:val="00250959"/>
    <w:rsid w:val="002A40EE"/>
    <w:rsid w:val="00406C3F"/>
    <w:rsid w:val="004D09A3"/>
    <w:rsid w:val="004F10C9"/>
    <w:rsid w:val="00572867"/>
    <w:rsid w:val="0059637F"/>
    <w:rsid w:val="005F6C28"/>
    <w:rsid w:val="00652340"/>
    <w:rsid w:val="0066322A"/>
    <w:rsid w:val="00777744"/>
    <w:rsid w:val="007C454F"/>
    <w:rsid w:val="008710E6"/>
    <w:rsid w:val="00875086"/>
    <w:rsid w:val="00891C9A"/>
    <w:rsid w:val="008E4ED0"/>
    <w:rsid w:val="009419E8"/>
    <w:rsid w:val="00A3045F"/>
    <w:rsid w:val="00A5595D"/>
    <w:rsid w:val="00AB10A5"/>
    <w:rsid w:val="00AC381D"/>
    <w:rsid w:val="00AF3A1C"/>
    <w:rsid w:val="00B73F81"/>
    <w:rsid w:val="00C17AAB"/>
    <w:rsid w:val="00CE62B0"/>
    <w:rsid w:val="00DA6242"/>
    <w:rsid w:val="00DD4390"/>
    <w:rsid w:val="00E719E0"/>
    <w:rsid w:val="00ED0594"/>
    <w:rsid w:val="00EE4F50"/>
    <w:rsid w:val="00EF73D8"/>
    <w:rsid w:val="00F262A3"/>
    <w:rsid w:val="00F70E69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14792-0984-4564-B15A-A9F29AFE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2018-04-04T16:54:00Z</dcterms:created>
  <dcterms:modified xsi:type="dcterms:W3CDTF">2018-04-04T16:54:00Z</dcterms:modified>
</cp:coreProperties>
</file>