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AF2C15" w:rsidRDefault="00AF2C15" w:rsidP="00AF2C15">
      <w:pPr>
        <w:jc w:val="center"/>
        <w:rPr>
          <w:b/>
        </w:rPr>
      </w:pPr>
      <w:r w:rsidRPr="00AF2C15">
        <w:rPr>
          <w:b/>
        </w:rPr>
        <w:t xml:space="preserve">Mass Percent Problems </w:t>
      </w:r>
      <w:r w:rsidRPr="00AF2C15">
        <w:rPr>
          <w:b/>
        </w:rPr>
        <w:tab/>
        <w:t>% m/m</w:t>
      </w:r>
    </w:p>
    <w:p w:rsidR="00AF2C15" w:rsidRDefault="00AF2C15"/>
    <w:p w:rsidR="00AF2C15" w:rsidRPr="006A1E83" w:rsidRDefault="00AF2C15" w:rsidP="006A1E83">
      <w:pPr>
        <w:ind w:left="720" w:firstLine="720"/>
        <w:rPr>
          <w:b/>
        </w:rPr>
      </w:pPr>
      <w:r w:rsidRPr="006A1E83">
        <w:rPr>
          <w:b/>
        </w:rPr>
        <w:t>Mass Percent</w:t>
      </w:r>
      <w:r w:rsidRPr="006A1E83">
        <w:rPr>
          <w:b/>
        </w:rPr>
        <w:tab/>
        <w:t>=</w:t>
      </w:r>
      <w:r w:rsidRPr="006A1E83">
        <w:rPr>
          <w:b/>
        </w:rPr>
        <w:tab/>
      </w:r>
      <w:r w:rsidRPr="006A1E83">
        <w:rPr>
          <w:b/>
          <w:u w:val="single"/>
        </w:rPr>
        <w:t>Mass of solute (g)</w:t>
      </w:r>
      <w:r w:rsidRPr="006A1E83">
        <w:rPr>
          <w:b/>
        </w:rPr>
        <w:tab/>
      </w:r>
      <w:r w:rsidRPr="006A1E83">
        <w:rPr>
          <w:b/>
        </w:rPr>
        <w:tab/>
        <w:t>x</w:t>
      </w:r>
      <w:r w:rsidRPr="006A1E83">
        <w:rPr>
          <w:b/>
        </w:rPr>
        <w:tab/>
        <w:t>100</w:t>
      </w:r>
    </w:p>
    <w:p w:rsidR="00AF2C15" w:rsidRPr="006A1E83" w:rsidRDefault="00AF2C15">
      <w:pPr>
        <w:rPr>
          <w:b/>
        </w:rPr>
      </w:pPr>
      <w:r w:rsidRPr="006A1E83">
        <w:rPr>
          <w:b/>
        </w:rPr>
        <w:tab/>
      </w:r>
      <w:r w:rsidRPr="006A1E83">
        <w:rPr>
          <w:b/>
        </w:rPr>
        <w:tab/>
      </w:r>
      <w:r w:rsidRPr="006A1E83">
        <w:rPr>
          <w:b/>
        </w:rPr>
        <w:tab/>
      </w:r>
      <w:r w:rsidR="006A1E83" w:rsidRPr="006A1E83">
        <w:rPr>
          <w:b/>
        </w:rPr>
        <w:tab/>
      </w:r>
      <w:r w:rsidR="006A1E83" w:rsidRPr="006A1E83">
        <w:rPr>
          <w:b/>
        </w:rPr>
        <w:tab/>
      </w:r>
      <w:r w:rsidRPr="006A1E83">
        <w:rPr>
          <w:b/>
        </w:rPr>
        <w:t>Mass of solution (g)</w:t>
      </w:r>
    </w:p>
    <w:p w:rsidR="00AF2C15" w:rsidRDefault="00AF2C15"/>
    <w:p w:rsidR="00AF2C15" w:rsidRDefault="00AF2C15">
      <w:r>
        <w:t>Always write the formula!! I will take a mark off if you don’t!!</w:t>
      </w:r>
    </w:p>
    <w:p w:rsidR="00AF2C15" w:rsidRDefault="00AF2C15"/>
    <w:p w:rsidR="00AF2C15" w:rsidRDefault="00AF2C15" w:rsidP="00AF2C15">
      <w:pPr>
        <w:ind w:left="720" w:hanging="720"/>
      </w:pPr>
      <w:r>
        <w:t>1)</w:t>
      </w:r>
      <w:r>
        <w:tab/>
        <w:t>What is the concentration of a solution in mass percent if 25.00 g of solute are dissolved to make 150.00 g of solution?</w:t>
      </w:r>
    </w:p>
    <w:p w:rsidR="00AF2C15" w:rsidRDefault="00AF2C15"/>
    <w:p w:rsidR="00AF2C15" w:rsidRDefault="00AF2C15"/>
    <w:p w:rsidR="006A1E83" w:rsidRDefault="006A1E83"/>
    <w:p w:rsidR="006A1E83" w:rsidRDefault="006A1E83"/>
    <w:p w:rsidR="006A1E83" w:rsidRDefault="006A1E83"/>
    <w:p w:rsidR="006A1E83" w:rsidRDefault="006A1E83"/>
    <w:p w:rsidR="006A1E83" w:rsidRDefault="006A1E83"/>
    <w:p w:rsidR="00AF2C15" w:rsidRDefault="00AF2C15" w:rsidP="00AF2C15">
      <w:pPr>
        <w:ind w:left="720" w:hanging="720"/>
      </w:pPr>
      <w:r>
        <w:t>2)</w:t>
      </w:r>
      <w:r>
        <w:tab/>
        <w:t>What is the concentration of a solution in mass percent if 25.00 g of solute are dissolved in 150.00 g of water?</w:t>
      </w:r>
    </w:p>
    <w:p w:rsidR="00AF2C15" w:rsidRDefault="00AF2C15"/>
    <w:p w:rsidR="006A1E83" w:rsidRDefault="006A1E83"/>
    <w:p w:rsidR="006A1E83" w:rsidRDefault="006A1E83"/>
    <w:p w:rsidR="006A1E83" w:rsidRDefault="006A1E83"/>
    <w:p w:rsidR="006A1E83" w:rsidRDefault="006A1E83"/>
    <w:p w:rsidR="006A1E83" w:rsidRDefault="006A1E83"/>
    <w:p w:rsidR="00AF2C15" w:rsidRDefault="00AF2C15"/>
    <w:p w:rsidR="00AF2C15" w:rsidRDefault="00AF2C15" w:rsidP="00AF2C15">
      <w:pPr>
        <w:ind w:left="720" w:hanging="720"/>
      </w:pPr>
      <w:r>
        <w:t>3)</w:t>
      </w:r>
      <w:r>
        <w:tab/>
        <w:t xml:space="preserve">What is the concentration of a solution in % m/m if 15.00 g of </w:t>
      </w:r>
      <w:proofErr w:type="spellStart"/>
      <w:r>
        <w:t>NaCl</w:t>
      </w:r>
      <w:proofErr w:type="spellEnd"/>
      <w:r>
        <w:t xml:space="preserve"> are dissolved in 72.00 g of water?</w:t>
      </w:r>
    </w:p>
    <w:p w:rsidR="00AF2C15" w:rsidRDefault="00AF2C15"/>
    <w:p w:rsidR="006A1E83" w:rsidRDefault="006A1E83"/>
    <w:p w:rsidR="006A1E83" w:rsidRDefault="006A1E83"/>
    <w:p w:rsidR="006A1E83" w:rsidRDefault="006A1E83"/>
    <w:p w:rsidR="006A1E83" w:rsidRDefault="006A1E83"/>
    <w:p w:rsidR="006A1E83" w:rsidRDefault="006A1E83"/>
    <w:p w:rsidR="00AF2C15" w:rsidRDefault="00AF2C15"/>
    <w:p w:rsidR="00AF2C15" w:rsidRDefault="00AF2C15">
      <w:r>
        <w:lastRenderedPageBreak/>
        <w:t>4)</w:t>
      </w:r>
      <w:r>
        <w:tab/>
        <w:t>How much solute has to be dissolved to make 65.00 g of 20. % m/m solution?</w:t>
      </w:r>
    </w:p>
    <w:p w:rsidR="00AF2C15" w:rsidRDefault="00AF2C15"/>
    <w:p w:rsidR="00AF2C15" w:rsidRDefault="00AF2C15"/>
    <w:p w:rsidR="006A1E83" w:rsidRDefault="006A1E83"/>
    <w:p w:rsidR="006A1E83" w:rsidRDefault="006A1E83"/>
    <w:p w:rsidR="006A1E83" w:rsidRDefault="006A1E83"/>
    <w:p w:rsidR="006A1E83" w:rsidRDefault="006A1E83" w:rsidP="00AF2C15">
      <w:pPr>
        <w:ind w:left="720" w:hanging="720"/>
      </w:pPr>
    </w:p>
    <w:p w:rsidR="00AF2C15" w:rsidRDefault="00AF2C15" w:rsidP="00AF2C15">
      <w:pPr>
        <w:ind w:left="720" w:hanging="720"/>
      </w:pPr>
      <w:r>
        <w:t>5)</w:t>
      </w:r>
      <w:r>
        <w:tab/>
        <w:t>How many grams of solution must be made if 80.00 g of solute are dissolved to make a 35 % m/m solution?</w:t>
      </w:r>
    </w:p>
    <w:p w:rsidR="00AF2C15" w:rsidRDefault="00AF2C15" w:rsidP="00AF2C15">
      <w:pPr>
        <w:ind w:left="720" w:hanging="720"/>
      </w:pPr>
    </w:p>
    <w:p w:rsidR="006A1E83" w:rsidRDefault="006A1E83" w:rsidP="00AF2C15">
      <w:pPr>
        <w:ind w:left="720" w:hanging="720"/>
      </w:pPr>
    </w:p>
    <w:p w:rsidR="006A1E83" w:rsidRDefault="006A1E83" w:rsidP="00AF2C15">
      <w:pPr>
        <w:ind w:left="720" w:hanging="720"/>
      </w:pPr>
    </w:p>
    <w:p w:rsidR="006A1E83" w:rsidRDefault="006A1E83" w:rsidP="00AF2C15">
      <w:pPr>
        <w:ind w:left="720" w:hanging="720"/>
      </w:pPr>
    </w:p>
    <w:p w:rsidR="006A1E83" w:rsidRDefault="006A1E83" w:rsidP="00AF2C15">
      <w:pPr>
        <w:ind w:left="720" w:hanging="720"/>
      </w:pPr>
    </w:p>
    <w:p w:rsidR="006A1E83" w:rsidRDefault="006A1E83" w:rsidP="00AF2C15">
      <w:pPr>
        <w:ind w:left="720" w:hanging="720"/>
      </w:pPr>
    </w:p>
    <w:p w:rsidR="00AF2C15" w:rsidRDefault="00AF2C15" w:rsidP="00AF2C15">
      <w:pPr>
        <w:ind w:left="720" w:hanging="720"/>
      </w:pPr>
      <w:r>
        <w:t>6)</w:t>
      </w:r>
      <w:r>
        <w:tab/>
        <w:t>What mass of solute must be dissolved to make 125.00 g of a 7.0 % solution?</w:t>
      </w:r>
    </w:p>
    <w:p w:rsidR="00AF2C15" w:rsidRDefault="00AF2C15" w:rsidP="00AF2C15">
      <w:pPr>
        <w:ind w:left="720" w:hanging="720"/>
      </w:pPr>
    </w:p>
    <w:p w:rsidR="00AF2C15" w:rsidRDefault="00AF2C15" w:rsidP="00AF2C15">
      <w:pPr>
        <w:ind w:left="720" w:hanging="720"/>
      </w:pPr>
    </w:p>
    <w:p w:rsidR="006A1E83" w:rsidRDefault="006A1E83" w:rsidP="00AF2C15">
      <w:pPr>
        <w:ind w:left="720" w:hanging="720"/>
      </w:pPr>
    </w:p>
    <w:p w:rsidR="006A1E83" w:rsidRDefault="006A1E83" w:rsidP="00AF2C15">
      <w:pPr>
        <w:ind w:left="720" w:hanging="720"/>
      </w:pPr>
    </w:p>
    <w:p w:rsidR="006A1E83" w:rsidRDefault="006A1E83" w:rsidP="00AF2C15">
      <w:pPr>
        <w:ind w:left="720" w:hanging="720"/>
      </w:pPr>
    </w:p>
    <w:p w:rsidR="00AF2C15" w:rsidRDefault="00AF2C15" w:rsidP="00AF2C15">
      <w:pPr>
        <w:ind w:left="720" w:hanging="720"/>
      </w:pPr>
      <w:r>
        <w:t>7)</w:t>
      </w:r>
      <w:r>
        <w:tab/>
        <w:t>What amount of water must be added to 28.00 g of solute to make an 11 % m/m solution?</w:t>
      </w:r>
    </w:p>
    <w:p w:rsidR="00C01350" w:rsidRDefault="00C01350" w:rsidP="00AF2C15">
      <w:pPr>
        <w:ind w:left="720" w:hanging="720"/>
      </w:pPr>
    </w:p>
    <w:p w:rsidR="00C01350" w:rsidRDefault="00C01350" w:rsidP="00AF2C15">
      <w:pPr>
        <w:ind w:left="720" w:hanging="720"/>
      </w:pPr>
    </w:p>
    <w:p w:rsidR="00C01350" w:rsidRDefault="00C01350" w:rsidP="00AF2C15">
      <w:pPr>
        <w:ind w:left="720" w:hanging="720"/>
      </w:pPr>
    </w:p>
    <w:p w:rsidR="00C01350" w:rsidRDefault="00C01350" w:rsidP="00AF2C15">
      <w:pPr>
        <w:ind w:left="720" w:hanging="720"/>
      </w:pPr>
    </w:p>
    <w:p w:rsidR="00C01350" w:rsidRDefault="00C01350" w:rsidP="00AF2C15">
      <w:pPr>
        <w:ind w:left="720" w:hanging="720"/>
      </w:pPr>
    </w:p>
    <w:p w:rsidR="00C01350" w:rsidRDefault="00C01350" w:rsidP="00AF2C15">
      <w:pPr>
        <w:ind w:left="720" w:hanging="720"/>
      </w:pPr>
    </w:p>
    <w:p w:rsidR="00C01350" w:rsidRDefault="00C01350" w:rsidP="00AF2C15">
      <w:pPr>
        <w:ind w:left="720" w:hanging="720"/>
      </w:pPr>
    </w:p>
    <w:p w:rsidR="00C01350" w:rsidRDefault="00C01350" w:rsidP="00AF2C15">
      <w:p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9"/>
        <w:gridCol w:w="4321"/>
      </w:tblGrid>
      <w:tr w:rsidR="004B6D37" w:rsidTr="004B6D37">
        <w:tc>
          <w:tcPr>
            <w:tcW w:w="4675" w:type="dxa"/>
          </w:tcPr>
          <w:p w:rsidR="004B6D37" w:rsidRDefault="004B6D37" w:rsidP="00AF2C15">
            <w:r>
              <w:t>1)  16.7 %</w:t>
            </w:r>
          </w:p>
        </w:tc>
        <w:tc>
          <w:tcPr>
            <w:tcW w:w="4675" w:type="dxa"/>
          </w:tcPr>
          <w:p w:rsidR="004B6D37" w:rsidRDefault="004B6D37" w:rsidP="00AF2C15">
            <w:r>
              <w:t>5)  228.6 g</w:t>
            </w:r>
          </w:p>
        </w:tc>
      </w:tr>
      <w:tr w:rsidR="004B6D37" w:rsidTr="004B6D37">
        <w:tc>
          <w:tcPr>
            <w:tcW w:w="4675" w:type="dxa"/>
          </w:tcPr>
          <w:p w:rsidR="004B6D37" w:rsidRDefault="004B6D37" w:rsidP="00AF2C15">
            <w:r>
              <w:t>2)  14.3 %</w:t>
            </w:r>
          </w:p>
        </w:tc>
        <w:tc>
          <w:tcPr>
            <w:tcW w:w="4675" w:type="dxa"/>
          </w:tcPr>
          <w:p w:rsidR="004B6D37" w:rsidRDefault="004B6D37" w:rsidP="00AF2C15">
            <w:r>
              <w:t>6)  8.75 g</w:t>
            </w:r>
          </w:p>
        </w:tc>
      </w:tr>
      <w:tr w:rsidR="004B6D37" w:rsidTr="004B6D37">
        <w:tc>
          <w:tcPr>
            <w:tcW w:w="4675" w:type="dxa"/>
          </w:tcPr>
          <w:p w:rsidR="004B6D37" w:rsidRDefault="004B6D37" w:rsidP="00AF2C15">
            <w:r>
              <w:t>3)  17.2 %</w:t>
            </w:r>
          </w:p>
        </w:tc>
        <w:tc>
          <w:tcPr>
            <w:tcW w:w="4675" w:type="dxa"/>
          </w:tcPr>
          <w:p w:rsidR="004B6D37" w:rsidRDefault="004B6D37" w:rsidP="00AF2C15">
            <w:r>
              <w:t>7)  226.50 g</w:t>
            </w:r>
            <w:bookmarkStart w:id="0" w:name="_GoBack"/>
            <w:bookmarkEnd w:id="0"/>
          </w:p>
        </w:tc>
      </w:tr>
      <w:tr w:rsidR="004B6D37" w:rsidTr="004B6D37">
        <w:tc>
          <w:tcPr>
            <w:tcW w:w="4675" w:type="dxa"/>
          </w:tcPr>
          <w:p w:rsidR="004B6D37" w:rsidRDefault="004B6D37" w:rsidP="00AF2C15">
            <w:r>
              <w:t>4)  13.00 g</w:t>
            </w:r>
          </w:p>
        </w:tc>
        <w:tc>
          <w:tcPr>
            <w:tcW w:w="4675" w:type="dxa"/>
          </w:tcPr>
          <w:p w:rsidR="004B6D37" w:rsidRDefault="004B6D37" w:rsidP="00AF2C15"/>
        </w:tc>
      </w:tr>
    </w:tbl>
    <w:p w:rsidR="00C01350" w:rsidRDefault="00C01350" w:rsidP="00AF2C15">
      <w:pPr>
        <w:ind w:left="720" w:hanging="720"/>
      </w:pPr>
    </w:p>
    <w:sectPr w:rsidR="00C01350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15"/>
    <w:rsid w:val="003203D3"/>
    <w:rsid w:val="004B6D37"/>
    <w:rsid w:val="006A1E83"/>
    <w:rsid w:val="006F1777"/>
    <w:rsid w:val="00AF2C15"/>
    <w:rsid w:val="00C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C4D92-A730-4635-A757-EFB846B6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C15"/>
    <w:pPr>
      <w:ind w:left="720"/>
      <w:contextualSpacing/>
    </w:pPr>
  </w:style>
  <w:style w:type="table" w:styleId="TableGrid">
    <w:name w:val="Table Grid"/>
    <w:basedOn w:val="TableNormal"/>
    <w:uiPriority w:val="39"/>
    <w:rsid w:val="004B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3</cp:revision>
  <dcterms:created xsi:type="dcterms:W3CDTF">2018-04-20T21:20:00Z</dcterms:created>
  <dcterms:modified xsi:type="dcterms:W3CDTF">2018-04-20T21:33:00Z</dcterms:modified>
</cp:coreProperties>
</file>