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8B36B9" w:rsidRDefault="008B36B9" w:rsidP="008B36B9">
      <w:pPr>
        <w:jc w:val="center"/>
        <w:rPr>
          <w:b/>
        </w:rPr>
      </w:pPr>
      <w:r>
        <w:rPr>
          <w:b/>
        </w:rPr>
        <w:t xml:space="preserve">Hot and Cold </w:t>
      </w:r>
      <w:r w:rsidRPr="008B36B9">
        <w:rPr>
          <w:b/>
        </w:rPr>
        <w:t>Mixing Problems</w:t>
      </w:r>
    </w:p>
    <w:p w:rsidR="008B36B9" w:rsidRDefault="00331EAA">
      <w:r>
        <w:t>Heat energy always flows</w:t>
      </w:r>
      <w:r w:rsidR="008B36B9">
        <w:t xml:space="preserve"> fr</w:t>
      </w:r>
      <w:r>
        <w:t>om the higher temperature to the lower temperature</w:t>
      </w:r>
      <w:r w:rsidR="008B36B9">
        <w:t xml:space="preserve"> until they reach the same temperature.</w:t>
      </w:r>
    </w:p>
    <w:p w:rsidR="00331EAA" w:rsidRDefault="00331EAA"/>
    <w:p w:rsidR="008B36B9" w:rsidRDefault="008B36B9">
      <w:r>
        <w:t xml:space="preserve">The higher temperature material releases heat energy </w:t>
      </w:r>
      <w:r>
        <w:tab/>
        <w:t>= ___________________________</w:t>
      </w:r>
    </w:p>
    <w:p w:rsidR="008B36B9" w:rsidRDefault="008B36B9"/>
    <w:p w:rsidR="008B36B9" w:rsidRDefault="008B36B9">
      <w:r>
        <w:t>The lower temperature material absorbs heat energy</w:t>
      </w:r>
      <w:r>
        <w:tab/>
        <w:t>= ___________________________</w:t>
      </w:r>
    </w:p>
    <w:p w:rsidR="008B36B9" w:rsidRDefault="008B36B9"/>
    <w:p w:rsidR="008B36B9" w:rsidRDefault="008B36B9">
      <w:r>
        <w:t xml:space="preserve">Q = </w:t>
      </w:r>
      <w:proofErr w:type="spellStart"/>
      <w:r>
        <w:t>mc∆T</w:t>
      </w:r>
      <w:proofErr w:type="spellEnd"/>
      <w:r>
        <w:tab/>
        <w:t xml:space="preserve">where Q represents heat energy </w:t>
      </w:r>
    </w:p>
    <w:p w:rsidR="008B36B9" w:rsidRDefault="008B36B9"/>
    <w:p w:rsidR="008B36B9" w:rsidRDefault="008B36B9">
      <w:r>
        <w:t xml:space="preserve">-Q = </w:t>
      </w:r>
      <w:proofErr w:type="spellStart"/>
      <w:r>
        <w:t>mc∆T</w:t>
      </w:r>
      <w:proofErr w:type="spellEnd"/>
      <w:r>
        <w:tab/>
        <w:t>= ex</w:t>
      </w:r>
      <w:r>
        <w:t>othermic</w:t>
      </w:r>
      <w:r>
        <w:tab/>
      </w:r>
      <w:r>
        <w:tab/>
      </w:r>
      <w:r>
        <w:tab/>
      </w:r>
      <w:r>
        <w:tab/>
        <w:t xml:space="preserve">+Q = </w:t>
      </w:r>
      <w:proofErr w:type="spellStart"/>
      <w:r>
        <w:t>mc∆T</w:t>
      </w:r>
      <w:proofErr w:type="spellEnd"/>
      <w:r>
        <w:tab/>
      </w:r>
      <w:r>
        <w:t xml:space="preserve"> endothermic</w:t>
      </w:r>
    </w:p>
    <w:p w:rsidR="008B36B9" w:rsidRDefault="008B36B9"/>
    <w:p w:rsidR="009012E7" w:rsidRDefault="009012E7"/>
    <w:p w:rsidR="009012E7" w:rsidRPr="00912788" w:rsidRDefault="009012E7">
      <w:pPr>
        <w:rPr>
          <w:b/>
        </w:rPr>
      </w:pPr>
      <w:r>
        <w:tab/>
      </w:r>
      <w:r>
        <w:tab/>
      </w:r>
      <w:r w:rsidRPr="00912788">
        <w:rPr>
          <w:b/>
        </w:rPr>
        <w:t>HOT</w:t>
      </w:r>
      <w:r w:rsidRPr="00912788">
        <w:rPr>
          <w:b/>
        </w:rPr>
        <w:tab/>
      </w:r>
      <w:r w:rsidRPr="00912788">
        <w:rPr>
          <w:b/>
        </w:rPr>
        <w:tab/>
      </w:r>
      <w:r w:rsidRPr="00912788">
        <w:rPr>
          <w:b/>
        </w:rPr>
        <w:tab/>
      </w:r>
      <w:r w:rsidRPr="00912788">
        <w:rPr>
          <w:b/>
        </w:rPr>
        <w:tab/>
      </w:r>
      <w:r w:rsidRPr="00912788">
        <w:rPr>
          <w:b/>
        </w:rPr>
        <w:tab/>
      </w:r>
      <w:r w:rsidRPr="00912788">
        <w:rPr>
          <w:b/>
        </w:rPr>
        <w:tab/>
        <w:t>COLD</w:t>
      </w:r>
    </w:p>
    <w:p w:rsidR="009012E7" w:rsidRDefault="009012E7"/>
    <w:p w:rsidR="009012E7" w:rsidRDefault="009012E7">
      <w:proofErr w:type="spellStart"/>
      <w:r>
        <w:t>i</w:t>
      </w:r>
      <w:proofErr w:type="spellEnd"/>
      <w:r>
        <w:t>)</w:t>
      </w:r>
      <w:r>
        <w:tab/>
      </w:r>
      <w:r>
        <w:tab/>
        <w:t>Hands</w:t>
      </w:r>
      <w:r>
        <w:tab/>
      </w:r>
      <w:r>
        <w:tab/>
      </w:r>
      <w:r>
        <w:tab/>
        <w:t>and</w:t>
      </w:r>
      <w:r>
        <w:tab/>
      </w:r>
      <w:r>
        <w:tab/>
      </w:r>
      <w:r>
        <w:tab/>
        <w:t>Hands</w:t>
      </w:r>
      <w:r w:rsidR="009C5F74">
        <w:tab/>
      </w:r>
      <w:r w:rsidR="009C5F74">
        <w:tab/>
        <w:t>Activity</w:t>
      </w:r>
    </w:p>
    <w:p w:rsidR="009012E7" w:rsidRDefault="009012E7"/>
    <w:p w:rsidR="009012E7" w:rsidRDefault="009012E7">
      <w:r>
        <w:t>ii)</w:t>
      </w:r>
      <w:r>
        <w:tab/>
      </w:r>
      <w:r>
        <w:tab/>
      </w:r>
      <w:r w:rsidR="00912788">
        <w:t>Water</w:t>
      </w:r>
      <w:r w:rsidR="00912788">
        <w:tab/>
      </w:r>
      <w:r w:rsidR="00912788">
        <w:tab/>
      </w:r>
      <w:r w:rsidR="00912788">
        <w:tab/>
        <w:t>and</w:t>
      </w:r>
      <w:r w:rsidR="00912788">
        <w:tab/>
      </w:r>
      <w:r w:rsidR="00912788">
        <w:tab/>
      </w:r>
      <w:r w:rsidR="00912788">
        <w:tab/>
        <w:t>Water</w:t>
      </w:r>
      <w:r w:rsidR="009C5F74">
        <w:tab/>
      </w:r>
      <w:r w:rsidR="009C5F74">
        <w:tab/>
        <w:t>Activity</w:t>
      </w:r>
    </w:p>
    <w:p w:rsidR="00912788" w:rsidRDefault="00912788"/>
    <w:p w:rsidR="00912788" w:rsidRDefault="00912788">
      <w:r>
        <w:t>iii)</w:t>
      </w:r>
      <w:r>
        <w:tab/>
      </w:r>
      <w:r>
        <w:tab/>
        <w:t>Water</w:t>
      </w:r>
      <w:r>
        <w:tab/>
      </w:r>
      <w:r>
        <w:tab/>
      </w:r>
      <w:r>
        <w:tab/>
        <w:t>and</w:t>
      </w:r>
      <w:r>
        <w:tab/>
      </w:r>
      <w:r>
        <w:tab/>
      </w:r>
      <w:r>
        <w:tab/>
        <w:t>Ice</w:t>
      </w:r>
      <w:r>
        <w:tab/>
      </w:r>
      <w:r>
        <w:tab/>
        <w:t>Lab</w:t>
      </w:r>
    </w:p>
    <w:p w:rsidR="00B8771D" w:rsidRDefault="00B8771D"/>
    <w:p w:rsidR="00B8771D" w:rsidRDefault="00B8771D">
      <w:r>
        <w:t>In each case the hot and the cold eventually reach the same temperature!</w:t>
      </w:r>
    </w:p>
    <w:p w:rsidR="009C5F74" w:rsidRDefault="009C5F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A43F3" w:rsidTr="008A43F3">
        <w:tc>
          <w:tcPr>
            <w:tcW w:w="4675" w:type="dxa"/>
          </w:tcPr>
          <w:p w:rsidR="008A43F3" w:rsidRDefault="008A43F3"/>
          <w:p w:rsidR="008A43F3" w:rsidRDefault="008A43F3" w:rsidP="008A43F3">
            <w:pPr>
              <w:jc w:val="center"/>
              <w:rPr>
                <w:b/>
              </w:rPr>
            </w:pPr>
            <w:r w:rsidRPr="008A43F3">
              <w:rPr>
                <w:b/>
              </w:rPr>
              <w:t>HOT</w:t>
            </w:r>
            <w:r>
              <w:rPr>
                <w:b/>
              </w:rPr>
              <w:t xml:space="preserve"> WATER</w:t>
            </w:r>
          </w:p>
          <w:p w:rsidR="008A43F3" w:rsidRPr="008A43F3" w:rsidRDefault="008A43F3" w:rsidP="008A43F3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A43F3" w:rsidRDefault="008A43F3"/>
          <w:p w:rsidR="008A43F3" w:rsidRPr="008A43F3" w:rsidRDefault="008A43F3" w:rsidP="008A43F3">
            <w:pPr>
              <w:jc w:val="center"/>
              <w:rPr>
                <w:b/>
              </w:rPr>
            </w:pPr>
            <w:r w:rsidRPr="008A43F3">
              <w:rPr>
                <w:b/>
              </w:rPr>
              <w:t>COLD</w:t>
            </w:r>
            <w:r>
              <w:rPr>
                <w:b/>
              </w:rPr>
              <w:t xml:space="preserve"> WATER</w:t>
            </w:r>
          </w:p>
        </w:tc>
      </w:tr>
      <w:tr w:rsidR="008A43F3" w:rsidTr="008A43F3">
        <w:tc>
          <w:tcPr>
            <w:tcW w:w="4675" w:type="dxa"/>
          </w:tcPr>
          <w:p w:rsidR="008A43F3" w:rsidRDefault="008A43F3"/>
          <w:p w:rsidR="008A43F3" w:rsidRDefault="008A43F3"/>
          <w:p w:rsidR="008A43F3" w:rsidRDefault="008A43F3"/>
          <w:p w:rsidR="008A43F3" w:rsidRDefault="008A43F3"/>
          <w:p w:rsidR="008A43F3" w:rsidRDefault="008A43F3"/>
          <w:p w:rsidR="008A43F3" w:rsidRDefault="008A43F3"/>
          <w:p w:rsidR="008A43F3" w:rsidRDefault="008A43F3"/>
          <w:p w:rsidR="008A43F3" w:rsidRDefault="008A43F3"/>
          <w:p w:rsidR="008A43F3" w:rsidRDefault="008A43F3"/>
          <w:p w:rsidR="008A43F3" w:rsidRDefault="008A43F3"/>
          <w:p w:rsidR="008A43F3" w:rsidRDefault="008A43F3"/>
          <w:p w:rsidR="008A43F3" w:rsidRDefault="008A43F3"/>
          <w:p w:rsidR="008A43F3" w:rsidRDefault="008A43F3"/>
          <w:p w:rsidR="008A43F3" w:rsidRDefault="008A43F3"/>
          <w:p w:rsidR="00832A15" w:rsidRDefault="00832A15"/>
        </w:tc>
        <w:tc>
          <w:tcPr>
            <w:tcW w:w="4675" w:type="dxa"/>
          </w:tcPr>
          <w:p w:rsidR="00832A15" w:rsidRDefault="00832A15"/>
          <w:p w:rsidR="00832A15" w:rsidRDefault="00832A15" w:rsidP="00832A15">
            <w:pPr>
              <w:jc w:val="both"/>
            </w:pPr>
          </w:p>
        </w:tc>
      </w:tr>
    </w:tbl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>
      <w:r>
        <w:t>Therefore there are 2 formulae to use depending on the question asked!</w:t>
      </w:r>
    </w:p>
    <w:p w:rsidR="00832A15" w:rsidRDefault="00832A15"/>
    <w:p w:rsidR="00832A15" w:rsidRDefault="00832A15">
      <w:proofErr w:type="spellStart"/>
      <w:r>
        <w:t>i</w:t>
      </w:r>
      <w:proofErr w:type="spellEnd"/>
      <w:r>
        <w:t>)</w:t>
      </w:r>
      <w:r>
        <w:tab/>
      </w:r>
      <w:r w:rsidRPr="005C6AE2">
        <w:rPr>
          <w:b/>
        </w:rPr>
        <w:t xml:space="preserve">- </w:t>
      </w:r>
      <w:proofErr w:type="gramStart"/>
      <w:r w:rsidRPr="005C6AE2">
        <w:rPr>
          <w:b/>
        </w:rPr>
        <w:t>Q  =</w:t>
      </w:r>
      <w:proofErr w:type="gramEnd"/>
      <w:r w:rsidRPr="005C6AE2">
        <w:rPr>
          <w:b/>
        </w:rPr>
        <w:t xml:space="preserve">  + Q</w:t>
      </w:r>
      <w:r>
        <w:t xml:space="preserve">          or    </w:t>
      </w:r>
    </w:p>
    <w:p w:rsidR="00832A15" w:rsidRDefault="00832A15"/>
    <w:p w:rsidR="00832A15" w:rsidRDefault="00832A15"/>
    <w:p w:rsidR="00832A15" w:rsidRDefault="00033B39">
      <w:r>
        <w:t>ii)</w:t>
      </w:r>
      <w:r>
        <w:tab/>
      </w:r>
    </w:p>
    <w:p w:rsidR="00033B39" w:rsidRDefault="00033B39"/>
    <w:p w:rsidR="005C6AE2" w:rsidRDefault="005C6AE2"/>
    <w:p w:rsidR="005C6AE2" w:rsidRDefault="005C6AE2">
      <w:bookmarkStart w:id="0" w:name="_GoBack"/>
      <w:bookmarkEnd w:id="0"/>
    </w:p>
    <w:p w:rsidR="005C6AE2" w:rsidRDefault="005C6AE2">
      <w:r>
        <w:t xml:space="preserve">Be careful with mass! Only water has a density of 1g/1 </w:t>
      </w:r>
      <w:proofErr w:type="spellStart"/>
      <w:r>
        <w:t>mL.</w:t>
      </w:r>
      <w:proofErr w:type="spellEnd"/>
    </w:p>
    <w:p w:rsidR="005C6AE2" w:rsidRDefault="005C6AE2"/>
    <w:p w:rsidR="005C6AE2" w:rsidRDefault="005C6AE2" w:rsidP="005C6AE2">
      <w:pPr>
        <w:ind w:left="2160"/>
      </w:pPr>
      <w:r>
        <w:t xml:space="preserve">Mass </w:t>
      </w:r>
      <w:r>
        <w:tab/>
      </w:r>
      <w:r>
        <w:tab/>
      </w:r>
      <w:r>
        <w:tab/>
      </w:r>
      <w:r>
        <w:tab/>
      </w:r>
      <w:r>
        <w:tab/>
        <w:t>volume!</w:t>
      </w:r>
    </w:p>
    <w:p w:rsidR="005C6AE2" w:rsidRDefault="005C6AE2"/>
    <w:p w:rsidR="005C6AE2" w:rsidRDefault="005C6AE2">
      <w:r>
        <w:t>Mass    (amount of matter)</w:t>
      </w:r>
      <w:r>
        <w:tab/>
      </w:r>
      <w:r>
        <w:tab/>
      </w:r>
      <w:r>
        <w:tab/>
      </w:r>
      <w:r>
        <w:tab/>
        <w:t xml:space="preserve">Volume   (the space the matter occupies)       </w:t>
      </w:r>
    </w:p>
    <w:p w:rsidR="005C6AE2" w:rsidRDefault="005C6AE2"/>
    <w:p w:rsidR="005C6AE2" w:rsidRDefault="005C6AE2">
      <w:r>
        <w:t xml:space="preserve">1 g mass of water       occupies     1 mL of volume </w:t>
      </w:r>
    </w:p>
    <w:p w:rsidR="005C6AE2" w:rsidRDefault="005C6AE2"/>
    <w:p w:rsidR="005C6AE2" w:rsidRDefault="005C6AE2">
      <w:r>
        <w:t>But!</w:t>
      </w:r>
      <w:r>
        <w:tab/>
      </w:r>
      <w:r>
        <w:tab/>
        <w:t>1 g          1 mL</w:t>
      </w:r>
    </w:p>
    <w:p w:rsidR="00832A15" w:rsidRDefault="00832A15"/>
    <w:p w:rsidR="00832A15" w:rsidRDefault="00832A15"/>
    <w:p w:rsidR="009C5F74" w:rsidRDefault="00832A15">
      <w:r>
        <w:lastRenderedPageBreak/>
        <w:t xml:space="preserve">What would be the final temperature if 75.0 mL of water at 80.0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were to be mixed with 30.0 mL of 20.0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water</w:t>
      </w:r>
      <w:r w:rsidR="00033B39">
        <w:t>?</w:t>
      </w:r>
    </w:p>
    <w:p w:rsidR="00033B39" w:rsidRDefault="00033B39"/>
    <w:p w:rsidR="00033B39" w:rsidRDefault="00033B39"/>
    <w:p w:rsidR="00033B39" w:rsidRDefault="00033B39"/>
    <w:p w:rsidR="00033B39" w:rsidRDefault="00033B39"/>
    <w:p w:rsidR="00033B39" w:rsidRDefault="00033B39"/>
    <w:p w:rsidR="00033B39" w:rsidRDefault="00033B39"/>
    <w:p w:rsidR="00033B39" w:rsidRPr="00832A15" w:rsidRDefault="00033B39"/>
    <w:p w:rsidR="00832A15" w:rsidRDefault="00832A15"/>
    <w:p w:rsidR="00832A15" w:rsidRDefault="00832A15"/>
    <w:sectPr w:rsidR="00832A15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B9"/>
    <w:rsid w:val="00033B39"/>
    <w:rsid w:val="003203D3"/>
    <w:rsid w:val="00331EAA"/>
    <w:rsid w:val="005C6AE2"/>
    <w:rsid w:val="006F1777"/>
    <w:rsid w:val="00832A15"/>
    <w:rsid w:val="008A43F3"/>
    <w:rsid w:val="008B36B9"/>
    <w:rsid w:val="009012E7"/>
    <w:rsid w:val="00912788"/>
    <w:rsid w:val="009C5F74"/>
    <w:rsid w:val="00B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FEE41-6B32-4BAB-870F-7CC9DBF3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E7"/>
    <w:pPr>
      <w:ind w:left="720"/>
      <w:contextualSpacing/>
    </w:pPr>
  </w:style>
  <w:style w:type="table" w:styleId="TableGrid">
    <w:name w:val="Table Grid"/>
    <w:basedOn w:val="TableNormal"/>
    <w:uiPriority w:val="39"/>
    <w:rsid w:val="008A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8</cp:revision>
  <dcterms:created xsi:type="dcterms:W3CDTF">2017-10-15T22:47:00Z</dcterms:created>
  <dcterms:modified xsi:type="dcterms:W3CDTF">2017-10-15T23:17:00Z</dcterms:modified>
</cp:coreProperties>
</file>