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F" w:rsidRDefault="00B8741F" w:rsidP="00B8741F">
      <w:pPr>
        <w:jc w:val="center"/>
        <w:rPr>
          <w:rFonts w:ascii="Arial" w:hAnsi="Arial" w:cs="Arial"/>
          <w:b/>
        </w:rPr>
      </w:pPr>
      <w:r w:rsidRPr="00B8741F">
        <w:rPr>
          <w:rFonts w:ascii="Arial" w:hAnsi="Arial" w:cs="Arial"/>
          <w:b/>
        </w:rPr>
        <w:t>Energy Notes (</w:t>
      </w:r>
      <w:r w:rsidR="00587FF0">
        <w:rPr>
          <w:rFonts w:ascii="Arial" w:hAnsi="Arial" w:cs="Arial"/>
          <w:b/>
        </w:rPr>
        <w:t xml:space="preserve">Ms. </w:t>
      </w:r>
      <w:proofErr w:type="spellStart"/>
      <w:r w:rsidR="00587FF0">
        <w:rPr>
          <w:rFonts w:ascii="Arial" w:hAnsi="Arial" w:cs="Arial"/>
          <w:b/>
        </w:rPr>
        <w:t>Sanniti's</w:t>
      </w:r>
      <w:proofErr w:type="spellEnd"/>
      <w:r w:rsidR="00587FF0">
        <w:rPr>
          <w:rFonts w:ascii="Arial" w:hAnsi="Arial" w:cs="Arial"/>
          <w:b/>
        </w:rPr>
        <w:t xml:space="preserve"> Renewable and Non-Renewable </w:t>
      </w:r>
      <w:r w:rsidRPr="00B8741F">
        <w:rPr>
          <w:rFonts w:ascii="Arial" w:hAnsi="Arial" w:cs="Arial"/>
          <w:b/>
        </w:rPr>
        <w:t>Energy PPT)</w:t>
      </w:r>
    </w:p>
    <w:p w:rsidR="00224532" w:rsidRDefault="00224532" w:rsidP="00224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Spheres</w:t>
      </w:r>
    </w:p>
    <w:p w:rsidR="00224532" w:rsidRDefault="00224532" w:rsidP="0022453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lithosphere--the Earth</w:t>
      </w:r>
    </w:p>
    <w:p w:rsidR="00224532" w:rsidRDefault="00224532" w:rsidP="0022453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hydrosphere--the water</w:t>
      </w:r>
    </w:p>
    <w:p w:rsidR="00224532" w:rsidRDefault="00224532" w:rsidP="0022453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atmosphere--the air</w:t>
      </w:r>
    </w:p>
    <w:p w:rsidR="00224532" w:rsidRPr="00224532" w:rsidRDefault="00224532" w:rsidP="00224532">
      <w:pPr>
        <w:pStyle w:val="ListParagraph"/>
        <w:jc w:val="both"/>
        <w:rPr>
          <w:rFonts w:ascii="Arial" w:hAnsi="Arial" w:cs="Arial"/>
          <w:b/>
        </w:rPr>
      </w:pPr>
    </w:p>
    <w:p w:rsidR="00B8741F" w:rsidRDefault="00B8741F">
      <w:pPr>
        <w:rPr>
          <w:rFonts w:ascii="Arial" w:hAnsi="Arial" w:cs="Arial"/>
        </w:rPr>
      </w:pPr>
    </w:p>
    <w:p w:rsidR="00B8741F" w:rsidRPr="00B8741F" w:rsidRDefault="00B8741F">
      <w:pPr>
        <w:rPr>
          <w:rFonts w:ascii="Arial" w:hAnsi="Arial" w:cs="Arial"/>
        </w:rPr>
      </w:pPr>
    </w:p>
    <w:tbl>
      <w:tblPr>
        <w:tblStyle w:val="TableGrid"/>
        <w:tblW w:w="13176" w:type="dxa"/>
        <w:tblLook w:val="04A0"/>
      </w:tblPr>
      <w:tblGrid>
        <w:gridCol w:w="2323"/>
        <w:gridCol w:w="3172"/>
        <w:gridCol w:w="2640"/>
        <w:gridCol w:w="2653"/>
        <w:gridCol w:w="2388"/>
      </w:tblGrid>
      <w:tr w:rsidR="00224532" w:rsidTr="00224532">
        <w:tc>
          <w:tcPr>
            <w:tcW w:w="2323" w:type="dxa"/>
          </w:tcPr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 w:rsidRPr="00B8741F">
              <w:rPr>
                <w:rFonts w:ascii="Arial" w:hAnsi="Arial" w:cs="Arial"/>
                <w:b/>
              </w:rPr>
              <w:t>Types of Energy</w:t>
            </w:r>
          </w:p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 w:rsidRPr="00B8741F">
              <w:rPr>
                <w:rFonts w:ascii="Arial" w:hAnsi="Arial" w:cs="Arial"/>
                <w:b/>
              </w:rPr>
              <w:t>Production</w:t>
            </w:r>
          </w:p>
          <w:p w:rsidR="00224532" w:rsidRPr="00B8741F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</w:tcPr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  <w:p w:rsidR="00224532" w:rsidRPr="00B8741F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"sphere" is it from?</w:t>
            </w:r>
          </w:p>
        </w:tc>
        <w:tc>
          <w:tcPr>
            <w:tcW w:w="2640" w:type="dxa"/>
          </w:tcPr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  <w:p w:rsidR="00224532" w:rsidRPr="00B8741F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 w:rsidRPr="00B8741F">
              <w:rPr>
                <w:rFonts w:ascii="Arial" w:hAnsi="Arial" w:cs="Arial"/>
                <w:b/>
              </w:rPr>
              <w:t>Advantages</w:t>
            </w:r>
          </w:p>
        </w:tc>
        <w:tc>
          <w:tcPr>
            <w:tcW w:w="2653" w:type="dxa"/>
          </w:tcPr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  <w:p w:rsidR="00224532" w:rsidRPr="00B8741F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 w:rsidRPr="00B8741F">
              <w:rPr>
                <w:rFonts w:ascii="Arial" w:hAnsi="Arial" w:cs="Arial"/>
                <w:b/>
              </w:rPr>
              <w:t>Disadvantages</w:t>
            </w:r>
          </w:p>
        </w:tc>
        <w:tc>
          <w:tcPr>
            <w:tcW w:w="2388" w:type="dxa"/>
          </w:tcPr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</w:p>
          <w:p w:rsidR="00224532" w:rsidRDefault="00224532" w:rsidP="00B87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Renewable/Non-Renewable</w:t>
            </w: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  <w:b/>
              </w:rPr>
            </w:pPr>
          </w:p>
          <w:p w:rsidR="00224532" w:rsidRDefault="00224532">
            <w:pPr>
              <w:rPr>
                <w:rFonts w:ascii="Arial" w:hAnsi="Arial" w:cs="Arial"/>
                <w:b/>
              </w:rPr>
            </w:pPr>
          </w:p>
          <w:p w:rsidR="00224532" w:rsidRDefault="00224532">
            <w:pPr>
              <w:rPr>
                <w:rFonts w:ascii="Arial" w:hAnsi="Arial" w:cs="Arial"/>
                <w:b/>
              </w:rPr>
            </w:pPr>
          </w:p>
          <w:p w:rsidR="00224532" w:rsidRDefault="00224532">
            <w:pPr>
              <w:rPr>
                <w:rFonts w:ascii="Arial" w:hAnsi="Arial" w:cs="Arial"/>
                <w:b/>
              </w:rPr>
            </w:pPr>
          </w:p>
          <w:p w:rsidR="00224532" w:rsidRPr="00B8741F" w:rsidRDefault="0022453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</w:tcPr>
          <w:p w:rsidR="00224532" w:rsidRPr="00B8741F" w:rsidRDefault="002245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:rsidR="00224532" w:rsidRPr="00B8741F" w:rsidRDefault="002245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</w:tcPr>
          <w:p w:rsidR="00224532" w:rsidRPr="00B8741F" w:rsidRDefault="0022453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</w:tcPr>
          <w:p w:rsidR="00224532" w:rsidRPr="00B8741F" w:rsidRDefault="00224532">
            <w:pPr>
              <w:rPr>
                <w:rFonts w:ascii="Arial" w:hAnsi="Arial" w:cs="Arial"/>
                <w:b/>
              </w:rPr>
            </w:pP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</w:tr>
      <w:tr w:rsidR="00224532" w:rsidTr="00224532">
        <w:tc>
          <w:tcPr>
            <w:tcW w:w="232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224532" w:rsidRDefault="00224532">
            <w:pPr>
              <w:rPr>
                <w:rFonts w:ascii="Arial" w:hAnsi="Arial" w:cs="Arial"/>
              </w:rPr>
            </w:pPr>
          </w:p>
        </w:tc>
      </w:tr>
    </w:tbl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Pr="00B8741F" w:rsidRDefault="00B8741F" w:rsidP="00B8741F"/>
    <w:p w:rsidR="00B8741F" w:rsidRDefault="00B8741F" w:rsidP="00B8741F"/>
    <w:p w:rsidR="00B8741F" w:rsidRDefault="00B8741F" w:rsidP="00B8741F"/>
    <w:p w:rsidR="00E141E1" w:rsidRPr="00B8741F" w:rsidRDefault="00B8741F" w:rsidP="00B8741F">
      <w:pPr>
        <w:tabs>
          <w:tab w:val="left" w:pos="4050"/>
        </w:tabs>
      </w:pPr>
      <w:r>
        <w:tab/>
      </w:r>
    </w:p>
    <w:sectPr w:rsidR="00E141E1" w:rsidRPr="00B8741F" w:rsidSect="00390D92"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A70"/>
    <w:multiLevelType w:val="hybridMultilevel"/>
    <w:tmpl w:val="27B6C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741F"/>
    <w:rsid w:val="000065FF"/>
    <w:rsid w:val="00007877"/>
    <w:rsid w:val="00017535"/>
    <w:rsid w:val="00031E01"/>
    <w:rsid w:val="00040A5B"/>
    <w:rsid w:val="000610EA"/>
    <w:rsid w:val="00067A60"/>
    <w:rsid w:val="00080C5D"/>
    <w:rsid w:val="0008763F"/>
    <w:rsid w:val="000933AB"/>
    <w:rsid w:val="000A7B0C"/>
    <w:rsid w:val="000B0C24"/>
    <w:rsid w:val="000B5C5C"/>
    <w:rsid w:val="000C0611"/>
    <w:rsid w:val="000C20EB"/>
    <w:rsid w:val="000D3B00"/>
    <w:rsid w:val="000D3D12"/>
    <w:rsid w:val="001007FD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73417"/>
    <w:rsid w:val="00184FAF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7408"/>
    <w:rsid w:val="001F6055"/>
    <w:rsid w:val="002011EC"/>
    <w:rsid w:val="00206F86"/>
    <w:rsid w:val="00224532"/>
    <w:rsid w:val="002335A1"/>
    <w:rsid w:val="00255B02"/>
    <w:rsid w:val="00262763"/>
    <w:rsid w:val="0027073D"/>
    <w:rsid w:val="00273F38"/>
    <w:rsid w:val="00283E2B"/>
    <w:rsid w:val="00284AD0"/>
    <w:rsid w:val="002900F3"/>
    <w:rsid w:val="002948FA"/>
    <w:rsid w:val="002A5A33"/>
    <w:rsid w:val="002B39CA"/>
    <w:rsid w:val="002C7C76"/>
    <w:rsid w:val="002D217E"/>
    <w:rsid w:val="002E06AC"/>
    <w:rsid w:val="00301A46"/>
    <w:rsid w:val="00311E82"/>
    <w:rsid w:val="00337862"/>
    <w:rsid w:val="00344284"/>
    <w:rsid w:val="0036374E"/>
    <w:rsid w:val="00390D92"/>
    <w:rsid w:val="003976B2"/>
    <w:rsid w:val="003A0F13"/>
    <w:rsid w:val="003B02C0"/>
    <w:rsid w:val="003B7D68"/>
    <w:rsid w:val="003C6401"/>
    <w:rsid w:val="003D3691"/>
    <w:rsid w:val="003D4428"/>
    <w:rsid w:val="00410E05"/>
    <w:rsid w:val="00425432"/>
    <w:rsid w:val="00430A6B"/>
    <w:rsid w:val="00433363"/>
    <w:rsid w:val="00455519"/>
    <w:rsid w:val="0045592B"/>
    <w:rsid w:val="004578DB"/>
    <w:rsid w:val="00465CF0"/>
    <w:rsid w:val="00471771"/>
    <w:rsid w:val="004731DD"/>
    <w:rsid w:val="00482F29"/>
    <w:rsid w:val="00492016"/>
    <w:rsid w:val="00493CFF"/>
    <w:rsid w:val="004955FF"/>
    <w:rsid w:val="00497104"/>
    <w:rsid w:val="004A3958"/>
    <w:rsid w:val="004A4E9C"/>
    <w:rsid w:val="004C75E7"/>
    <w:rsid w:val="004C7F58"/>
    <w:rsid w:val="004D4BCF"/>
    <w:rsid w:val="004E0371"/>
    <w:rsid w:val="0052203C"/>
    <w:rsid w:val="00532FD1"/>
    <w:rsid w:val="00534C05"/>
    <w:rsid w:val="00555344"/>
    <w:rsid w:val="00587FF0"/>
    <w:rsid w:val="00590FE6"/>
    <w:rsid w:val="00595D9E"/>
    <w:rsid w:val="00595F1D"/>
    <w:rsid w:val="005A0724"/>
    <w:rsid w:val="005B3C68"/>
    <w:rsid w:val="005C5488"/>
    <w:rsid w:val="005C7B4C"/>
    <w:rsid w:val="005E3B9A"/>
    <w:rsid w:val="005F2ED6"/>
    <w:rsid w:val="005F539D"/>
    <w:rsid w:val="0060471E"/>
    <w:rsid w:val="0060581A"/>
    <w:rsid w:val="00616248"/>
    <w:rsid w:val="00621820"/>
    <w:rsid w:val="00622E87"/>
    <w:rsid w:val="00633CCA"/>
    <w:rsid w:val="0064307A"/>
    <w:rsid w:val="00643CC3"/>
    <w:rsid w:val="00657ADE"/>
    <w:rsid w:val="00662D63"/>
    <w:rsid w:val="0066508F"/>
    <w:rsid w:val="00674932"/>
    <w:rsid w:val="006906D5"/>
    <w:rsid w:val="006B0628"/>
    <w:rsid w:val="006B77D9"/>
    <w:rsid w:val="006B7DB1"/>
    <w:rsid w:val="006C3102"/>
    <w:rsid w:val="006D1A74"/>
    <w:rsid w:val="006D4FC9"/>
    <w:rsid w:val="006E1C1A"/>
    <w:rsid w:val="006E1F0E"/>
    <w:rsid w:val="006E2CF3"/>
    <w:rsid w:val="006E389B"/>
    <w:rsid w:val="006F5A5F"/>
    <w:rsid w:val="006F6E81"/>
    <w:rsid w:val="00701D0B"/>
    <w:rsid w:val="00713C87"/>
    <w:rsid w:val="00723270"/>
    <w:rsid w:val="007304E0"/>
    <w:rsid w:val="007371FA"/>
    <w:rsid w:val="0076793F"/>
    <w:rsid w:val="00770C5A"/>
    <w:rsid w:val="0078307D"/>
    <w:rsid w:val="00796505"/>
    <w:rsid w:val="007A5CA6"/>
    <w:rsid w:val="007B2A14"/>
    <w:rsid w:val="007C01AC"/>
    <w:rsid w:val="007C350B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110B"/>
    <w:rsid w:val="00852569"/>
    <w:rsid w:val="008528BD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C1233"/>
    <w:rsid w:val="008C4145"/>
    <w:rsid w:val="008C70EC"/>
    <w:rsid w:val="008D75E7"/>
    <w:rsid w:val="008E66D0"/>
    <w:rsid w:val="008F23EC"/>
    <w:rsid w:val="008F3292"/>
    <w:rsid w:val="008F7DD3"/>
    <w:rsid w:val="00901CE7"/>
    <w:rsid w:val="00920516"/>
    <w:rsid w:val="00925AC8"/>
    <w:rsid w:val="00926ADD"/>
    <w:rsid w:val="00931971"/>
    <w:rsid w:val="0093427F"/>
    <w:rsid w:val="00987198"/>
    <w:rsid w:val="00992ED4"/>
    <w:rsid w:val="00993215"/>
    <w:rsid w:val="009A38FA"/>
    <w:rsid w:val="009B5F18"/>
    <w:rsid w:val="009F16A0"/>
    <w:rsid w:val="00A02B49"/>
    <w:rsid w:val="00A05E28"/>
    <w:rsid w:val="00A115ED"/>
    <w:rsid w:val="00A149B4"/>
    <w:rsid w:val="00A20F8A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D110E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7260B"/>
    <w:rsid w:val="00B748B7"/>
    <w:rsid w:val="00B8741F"/>
    <w:rsid w:val="00B95DEF"/>
    <w:rsid w:val="00BA1019"/>
    <w:rsid w:val="00BB18E1"/>
    <w:rsid w:val="00BC4E8D"/>
    <w:rsid w:val="00BC77A0"/>
    <w:rsid w:val="00BE12B6"/>
    <w:rsid w:val="00BE4AE1"/>
    <w:rsid w:val="00BF2705"/>
    <w:rsid w:val="00BF75A4"/>
    <w:rsid w:val="00C06CA7"/>
    <w:rsid w:val="00C11B16"/>
    <w:rsid w:val="00C13311"/>
    <w:rsid w:val="00C200BB"/>
    <w:rsid w:val="00C512EC"/>
    <w:rsid w:val="00C518D4"/>
    <w:rsid w:val="00C57D51"/>
    <w:rsid w:val="00C604E4"/>
    <w:rsid w:val="00C617F7"/>
    <w:rsid w:val="00C63024"/>
    <w:rsid w:val="00C666BD"/>
    <w:rsid w:val="00C72F2D"/>
    <w:rsid w:val="00C733B8"/>
    <w:rsid w:val="00C855F4"/>
    <w:rsid w:val="00C85A61"/>
    <w:rsid w:val="00CA0A03"/>
    <w:rsid w:val="00CB1E96"/>
    <w:rsid w:val="00CB4561"/>
    <w:rsid w:val="00CB5018"/>
    <w:rsid w:val="00CB5ABE"/>
    <w:rsid w:val="00CC6C19"/>
    <w:rsid w:val="00CD2019"/>
    <w:rsid w:val="00CE6F57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56C51"/>
    <w:rsid w:val="00D70C35"/>
    <w:rsid w:val="00D76D7D"/>
    <w:rsid w:val="00D94AA5"/>
    <w:rsid w:val="00D95C44"/>
    <w:rsid w:val="00DA1B7D"/>
    <w:rsid w:val="00DA6FB3"/>
    <w:rsid w:val="00DA760C"/>
    <w:rsid w:val="00DC1A6F"/>
    <w:rsid w:val="00DD0D85"/>
    <w:rsid w:val="00DE61DB"/>
    <w:rsid w:val="00DF1348"/>
    <w:rsid w:val="00DF3F69"/>
    <w:rsid w:val="00E141E1"/>
    <w:rsid w:val="00E20975"/>
    <w:rsid w:val="00E25275"/>
    <w:rsid w:val="00E254B6"/>
    <w:rsid w:val="00E354F8"/>
    <w:rsid w:val="00E662B3"/>
    <w:rsid w:val="00E93D97"/>
    <w:rsid w:val="00ED5429"/>
    <w:rsid w:val="00ED54DF"/>
    <w:rsid w:val="00ED599B"/>
    <w:rsid w:val="00ED7B25"/>
    <w:rsid w:val="00EF2878"/>
    <w:rsid w:val="00F12F7D"/>
    <w:rsid w:val="00F22F2B"/>
    <w:rsid w:val="00F32050"/>
    <w:rsid w:val="00F45AC3"/>
    <w:rsid w:val="00F45DF5"/>
    <w:rsid w:val="00F46543"/>
    <w:rsid w:val="00F7137B"/>
    <w:rsid w:val="00F94527"/>
    <w:rsid w:val="00F94BD6"/>
    <w:rsid w:val="00FB2319"/>
    <w:rsid w:val="00FB552C"/>
    <w:rsid w:val="00FC482A"/>
    <w:rsid w:val="00FC7DF2"/>
    <w:rsid w:val="00FD068E"/>
    <w:rsid w:val="00FD6948"/>
    <w:rsid w:val="00FE49D4"/>
    <w:rsid w:val="00FE6BD6"/>
    <w:rsid w:val="00FF422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4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2015-11-07T22:15:00Z</dcterms:created>
  <dcterms:modified xsi:type="dcterms:W3CDTF">2018-12-07T05:35:00Z</dcterms:modified>
</cp:coreProperties>
</file>