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9960B6" w:rsidRDefault="009960B6" w:rsidP="009960B6">
      <w:pPr>
        <w:jc w:val="center"/>
        <w:rPr>
          <w:b/>
        </w:rPr>
      </w:pPr>
      <w:r w:rsidRPr="009960B6">
        <w:rPr>
          <w:b/>
        </w:rPr>
        <w:t>Electrical Engineering ERPI Questions</w:t>
      </w:r>
    </w:p>
    <w:p w:rsidR="009960B6" w:rsidRDefault="009960B6"/>
    <w:p w:rsidR="009960B6" w:rsidRDefault="009960B6" w:rsidP="009960B6">
      <w:pPr>
        <w:ind w:left="720" w:hanging="720"/>
      </w:pPr>
      <w:r>
        <w:t>1.</w:t>
      </w:r>
      <w:r>
        <w:tab/>
        <w:t>What are the main differences between electrical components and electronic components?</w:t>
      </w:r>
      <w:r w:rsidR="008D66E3">
        <w:tab/>
      </w:r>
    </w:p>
    <w:p w:rsidR="00E44269" w:rsidRDefault="00E44269"/>
    <w:p w:rsidR="009960B6" w:rsidRDefault="009960B6">
      <w:r>
        <w:t>2.</w:t>
      </w:r>
      <w:r>
        <w:tab/>
        <w:t>What is the difference between AC and DC?</w:t>
      </w:r>
    </w:p>
    <w:p w:rsidR="00E44269" w:rsidRDefault="00E44269"/>
    <w:p w:rsidR="009960B6" w:rsidRDefault="009960B6">
      <w:r>
        <w:t>3.</w:t>
      </w:r>
      <w:r>
        <w:tab/>
        <w:t>Which way do electrons flow?</w:t>
      </w:r>
    </w:p>
    <w:p w:rsidR="00E44269" w:rsidRDefault="00E44269"/>
    <w:p w:rsidR="009960B6" w:rsidRDefault="009960B6">
      <w:r>
        <w:t>4.</w:t>
      </w:r>
      <w:r>
        <w:tab/>
        <w:t>Why are electrical wires covered in plastic??</w:t>
      </w:r>
    </w:p>
    <w:p w:rsidR="00E44269" w:rsidRDefault="00E44269"/>
    <w:p w:rsidR="009960B6" w:rsidRDefault="009960B6">
      <w:r>
        <w:t>5.</w:t>
      </w:r>
      <w:r>
        <w:tab/>
        <w:t>What kind of circuit is used to save space inside a computer?</w:t>
      </w:r>
    </w:p>
    <w:p w:rsidR="00E44269" w:rsidRDefault="00E44269"/>
    <w:p w:rsidR="009960B6" w:rsidRDefault="009960B6">
      <w:r>
        <w:t>6.</w:t>
      </w:r>
      <w:r>
        <w:tab/>
        <w:t>What is the electrical function of a circuit breaker?</w:t>
      </w:r>
    </w:p>
    <w:p w:rsidR="00E44269" w:rsidRDefault="00E44269"/>
    <w:p w:rsidR="009960B6" w:rsidRDefault="009960B6">
      <w:r>
        <w:t>7.</w:t>
      </w:r>
      <w:r>
        <w:tab/>
        <w:t xml:space="preserve">A resistor has the following </w:t>
      </w:r>
      <w:proofErr w:type="spellStart"/>
      <w:r>
        <w:t>colour</w:t>
      </w:r>
      <w:proofErr w:type="spellEnd"/>
      <w:r>
        <w:t xml:space="preserve"> bands:</w:t>
      </w:r>
    </w:p>
    <w:p w:rsidR="009960B6" w:rsidRPr="000B59BB" w:rsidRDefault="000B59BB" w:rsidP="000B59BB">
      <w:pPr>
        <w:ind w:left="3600" w:firstLine="720"/>
        <w:rPr>
          <w:b/>
        </w:rPr>
      </w:pPr>
      <w:r>
        <w:rPr>
          <w:b/>
        </w:rPr>
        <w:t xml:space="preserve"> </w:t>
      </w:r>
      <w:r w:rsidR="009960B6" w:rsidRPr="000B59BB">
        <w:rPr>
          <w:b/>
        </w:rPr>
        <w:t>Yellow---</w:t>
      </w:r>
      <w:r>
        <w:rPr>
          <w:b/>
        </w:rPr>
        <w:t>-------</w:t>
      </w:r>
      <w:r w:rsidR="009960B6" w:rsidRPr="000B59BB">
        <w:rPr>
          <w:b/>
        </w:rPr>
        <w:t>Violet---</w:t>
      </w:r>
      <w:r>
        <w:rPr>
          <w:b/>
        </w:rPr>
        <w:t>-------</w:t>
      </w:r>
      <w:r w:rsidR="009960B6" w:rsidRPr="000B59BB">
        <w:rPr>
          <w:b/>
        </w:rPr>
        <w:t>Orange---</w:t>
      </w:r>
      <w:r>
        <w:rPr>
          <w:b/>
        </w:rPr>
        <w:t>-------</w:t>
      </w:r>
      <w:r w:rsidR="009960B6" w:rsidRPr="000B59BB">
        <w:rPr>
          <w:b/>
        </w:rPr>
        <w:t>Gold</w:t>
      </w:r>
    </w:p>
    <w:p w:rsidR="009960B6" w:rsidRDefault="009960B6"/>
    <w:p w:rsidR="009960B6" w:rsidRDefault="009960B6">
      <w:r>
        <w:tab/>
        <w:t>What is the value of the resistor?</w:t>
      </w:r>
      <w:r>
        <w:tab/>
        <w:t>________________________________________</w:t>
      </w:r>
    </w:p>
    <w:p w:rsidR="009960B6" w:rsidRDefault="009960B6"/>
    <w:p w:rsidR="009960B6" w:rsidRDefault="009960B6">
      <w:r>
        <w:t>8.</w:t>
      </w:r>
      <w:r>
        <w:tab/>
        <w:t xml:space="preserve">A resistor indicates 47 000 </w:t>
      </w:r>
      <w:proofErr w:type="gramStart"/>
      <w:r>
        <w:t>Ω  +</w:t>
      </w:r>
      <w:proofErr w:type="gramEnd"/>
      <w:r>
        <w:t>/-  5 %.</w:t>
      </w:r>
    </w:p>
    <w:p w:rsidR="009960B6" w:rsidRDefault="009960B6"/>
    <w:p w:rsidR="009960B6" w:rsidRDefault="009960B6">
      <w:r>
        <w:tab/>
        <w:t xml:space="preserve">What are its </w:t>
      </w:r>
      <w:proofErr w:type="spellStart"/>
      <w:r>
        <w:t>colour</w:t>
      </w:r>
      <w:proofErr w:type="spellEnd"/>
      <w:r>
        <w:t xml:space="preserve"> bands?</w:t>
      </w:r>
      <w:r>
        <w:tab/>
        <w:t>________</w:t>
      </w:r>
      <w:r>
        <w:tab/>
        <w:t>________</w:t>
      </w:r>
      <w:r>
        <w:tab/>
        <w:t>________</w:t>
      </w:r>
      <w:r>
        <w:tab/>
        <w:t>________</w:t>
      </w:r>
    </w:p>
    <w:p w:rsidR="00092F6A" w:rsidRDefault="00092F6A"/>
    <w:p w:rsidR="00092F6A" w:rsidRDefault="009960B6">
      <w:r>
        <w:t>9.</w:t>
      </w:r>
      <w:r>
        <w:tab/>
        <w:t>What is the name of this device?</w:t>
      </w:r>
      <w:r w:rsidR="00350138">
        <w:tab/>
        <w:t>_______________________</w:t>
      </w:r>
    </w:p>
    <w:p w:rsidR="00092F6A" w:rsidRDefault="00092F6A">
      <w:r>
        <w:tab/>
      </w:r>
      <w:r>
        <w:tab/>
      </w:r>
      <w:r w:rsidR="00350138">
        <w:rPr>
          <w:noProof/>
        </w:rPr>
        <w:drawing>
          <wp:inline distT="0" distB="0" distL="0" distR="0">
            <wp:extent cx="1666875" cy="1627981"/>
            <wp:effectExtent l="0" t="0" r="0" b="0"/>
            <wp:docPr id="1" name="Picture 1" descr="Image result for 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o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65" cy="165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38" w:rsidRDefault="00350138">
      <w:r>
        <w:tab/>
        <w:t>Draw the symbol for this device.</w:t>
      </w:r>
    </w:p>
    <w:p w:rsidR="00E44269" w:rsidRDefault="00350138" w:rsidP="00556628">
      <w:pPr>
        <w:ind w:left="720"/>
      </w:pPr>
      <w:r>
        <w:t>Indicate which end is positive and which end is negative on the symbol and on the image.</w:t>
      </w:r>
    </w:p>
    <w:p w:rsidR="00556628" w:rsidRDefault="007709A7" w:rsidP="007709A7">
      <w:r>
        <w:lastRenderedPageBreak/>
        <w:t>10.</w:t>
      </w:r>
      <w:r>
        <w:tab/>
        <w:t>What is the name of this device?</w:t>
      </w:r>
      <w:r>
        <w:tab/>
        <w:t>________________________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573"/>
      </w:tblGrid>
      <w:tr w:rsidR="008572EF" w:rsidTr="008572EF">
        <w:trPr>
          <w:trHeight w:val="2425"/>
        </w:trPr>
        <w:tc>
          <w:tcPr>
            <w:tcW w:w="4424" w:type="dxa"/>
          </w:tcPr>
          <w:p w:rsidR="00556628" w:rsidRDefault="00556628" w:rsidP="007709A7"/>
          <w:p w:rsidR="00556628" w:rsidRDefault="00556628" w:rsidP="007709A7">
            <w:r>
              <w:rPr>
                <w:noProof/>
              </w:rPr>
              <w:drawing>
                <wp:inline distT="0" distB="0" distL="0" distR="0" wp14:anchorId="7B14D9BC" wp14:editId="69F1F176">
                  <wp:extent cx="2971800" cy="2049517"/>
                  <wp:effectExtent l="0" t="0" r="0" b="8255"/>
                  <wp:docPr id="4" name="Picture 4" descr="Image result for magnetic contact 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gnetic contact 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89535" cy="206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556628" w:rsidRDefault="008D66E3" w:rsidP="007709A7">
            <w:r>
              <w:rPr>
                <w:noProof/>
              </w:rPr>
              <w:drawing>
                <wp:inline distT="0" distB="0" distL="0" distR="0" wp14:anchorId="53401708" wp14:editId="5CC07634">
                  <wp:extent cx="2838450" cy="1963811"/>
                  <wp:effectExtent l="0" t="0" r="0" b="0"/>
                  <wp:docPr id="5" name="Picture 5" descr="Image result for magnetic contact s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gnetic contact sw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10" cy="197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9A7" w:rsidRDefault="007709A7" w:rsidP="007709A7">
      <w:r>
        <w:tab/>
      </w:r>
    </w:p>
    <w:p w:rsidR="008D66E3" w:rsidRDefault="008D66E3" w:rsidP="007709A7">
      <w:r>
        <w:tab/>
        <w:t>When would it be used?</w:t>
      </w:r>
      <w:r>
        <w:tab/>
        <w:t>_______________________________________________</w:t>
      </w:r>
    </w:p>
    <w:p w:rsidR="008D66E3" w:rsidRDefault="008D66E3" w:rsidP="007709A7"/>
    <w:p w:rsidR="008D66E3" w:rsidRDefault="008D66E3" w:rsidP="007709A7">
      <w:r>
        <w:tab/>
        <w:t>______________________________________________________________________</w:t>
      </w:r>
    </w:p>
    <w:p w:rsidR="008D66E3" w:rsidRDefault="008D66E3" w:rsidP="007709A7"/>
    <w:p w:rsidR="008D66E3" w:rsidRDefault="008D66E3" w:rsidP="007709A7">
      <w:r>
        <w:t>11.</w:t>
      </w:r>
      <w:r>
        <w:tab/>
        <w:t>Choose and sketch the appropriate switch for the following functions:</w:t>
      </w:r>
    </w:p>
    <w:p w:rsidR="008D66E3" w:rsidRDefault="008D66E3" w:rsidP="007709A7">
      <w:r>
        <w:tab/>
      </w:r>
    </w:p>
    <w:p w:rsidR="008D66E3" w:rsidRDefault="008D66E3" w:rsidP="008D66E3">
      <w:pPr>
        <w:ind w:firstLine="720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opening</w:t>
      </w:r>
      <w:proofErr w:type="gramEnd"/>
      <w:r>
        <w:t xml:space="preserve"> and closing 2 contacts at once</w:t>
      </w:r>
      <w:r>
        <w:tab/>
        <w:t>_____________________________</w:t>
      </w:r>
    </w:p>
    <w:p w:rsidR="008D66E3" w:rsidRDefault="008D66E3" w:rsidP="008D66E3">
      <w:pPr>
        <w:ind w:firstLine="720"/>
      </w:pPr>
    </w:p>
    <w:p w:rsidR="008D66E3" w:rsidRDefault="008D66E3" w:rsidP="008D66E3">
      <w:pPr>
        <w:ind w:firstLine="720"/>
      </w:pPr>
      <w:r>
        <w:t>ii)</w:t>
      </w:r>
      <w:r>
        <w:tab/>
      </w:r>
      <w:proofErr w:type="gramStart"/>
      <w:r>
        <w:t>opening</w:t>
      </w:r>
      <w:proofErr w:type="gramEnd"/>
      <w:r>
        <w:t xml:space="preserve"> one or the other of 2 circuits</w:t>
      </w:r>
      <w:r>
        <w:tab/>
      </w:r>
      <w:r>
        <w:tab/>
        <w:t>_____________________________</w:t>
      </w:r>
    </w:p>
    <w:p w:rsidR="008D66E3" w:rsidRDefault="008D66E3" w:rsidP="008D66E3"/>
    <w:p w:rsidR="008D66E3" w:rsidRDefault="008D66E3" w:rsidP="008D66E3">
      <w:r>
        <w:t>12.</w:t>
      </w:r>
      <w:r>
        <w:tab/>
        <w:t>Name the electrical function of the device:</w:t>
      </w:r>
    </w:p>
    <w:p w:rsidR="008D66E3" w:rsidRDefault="008D66E3" w:rsidP="008D66E3">
      <w:r>
        <w:tab/>
      </w:r>
    </w:p>
    <w:p w:rsidR="008D66E3" w:rsidRDefault="008D66E3" w:rsidP="008D66E3">
      <w:r>
        <w:tab/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doorbell</w:t>
      </w:r>
      <w:proofErr w:type="gramEnd"/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D66E3" w:rsidRDefault="008D66E3" w:rsidP="008D66E3"/>
    <w:p w:rsidR="008D66E3" w:rsidRDefault="008D66E3" w:rsidP="008D66E3">
      <w:r>
        <w:tab/>
        <w:t>ii)</w:t>
      </w:r>
      <w:r>
        <w:tab/>
      </w:r>
      <w:proofErr w:type="gramStart"/>
      <w:r>
        <w:t>battery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D66E3" w:rsidRDefault="008D66E3" w:rsidP="008D66E3"/>
    <w:p w:rsidR="008572EF" w:rsidRDefault="008D66E3" w:rsidP="008D66E3">
      <w:r>
        <w:tab/>
        <w:t>iii)</w:t>
      </w:r>
      <w:r>
        <w:tab/>
      </w:r>
      <w:proofErr w:type="gramStart"/>
      <w:r>
        <w:t>the</w:t>
      </w:r>
      <w:proofErr w:type="gramEnd"/>
      <w:r>
        <w:t xml:space="preserve"> plastic covering on a mouse</w:t>
      </w:r>
      <w:r w:rsidR="008572EF">
        <w:tab/>
      </w:r>
      <w:r w:rsidR="008572EF">
        <w:tab/>
        <w:t>_____________________________</w:t>
      </w:r>
    </w:p>
    <w:p w:rsidR="008572EF" w:rsidRDefault="008572EF" w:rsidP="008D66E3">
      <w:r>
        <w:tab/>
      </w:r>
      <w:proofErr w:type="gramStart"/>
      <w:r>
        <w:t>iv)</w:t>
      </w:r>
      <w:r>
        <w:tab/>
      </w:r>
      <w:r>
        <w:rPr>
          <w:noProof/>
        </w:rPr>
        <w:drawing>
          <wp:inline distT="0" distB="0" distL="0" distR="0">
            <wp:extent cx="695325" cy="695325"/>
            <wp:effectExtent l="0" t="0" r="9525" b="9525"/>
            <wp:docPr id="7" name="Picture 7" descr="Image result for f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proofErr w:type="gramEnd"/>
    </w:p>
    <w:p w:rsidR="002F395F" w:rsidRDefault="002F395F" w:rsidP="008D66E3"/>
    <w:p w:rsidR="002F395F" w:rsidRDefault="002F395F" w:rsidP="008D66E3"/>
    <w:p w:rsidR="002F395F" w:rsidRDefault="002F395F" w:rsidP="008D66E3"/>
    <w:p w:rsidR="002F395F" w:rsidRDefault="008558C7" w:rsidP="008D66E3">
      <w:r>
        <w:lastRenderedPageBreak/>
        <w:t>13.</w:t>
      </w:r>
    </w:p>
    <w:p w:rsidR="002F395F" w:rsidRDefault="008558C7" w:rsidP="008D66E3">
      <w:r>
        <w:rPr>
          <w:noProof/>
        </w:rPr>
        <w:drawing>
          <wp:inline distT="0" distB="0" distL="0" distR="0">
            <wp:extent cx="3781425" cy="4893609"/>
            <wp:effectExtent l="0" t="0" r="0" b="2540"/>
            <wp:docPr id="8" name="Picture 8" descr="Image result for energy transforma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nergy transformation workshe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80" cy="489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C7" w:rsidRDefault="008558C7" w:rsidP="008D66E3"/>
    <w:p w:rsidR="008558C7" w:rsidRDefault="008558C7" w:rsidP="008D66E3">
      <w:r>
        <w:t>14.</w:t>
      </w:r>
      <w:r>
        <w:tab/>
      </w:r>
      <w:r w:rsidR="000F7156">
        <w:rPr>
          <w:noProof/>
        </w:rPr>
        <w:drawing>
          <wp:inline distT="0" distB="0" distL="0" distR="0" wp14:anchorId="05E70E5B" wp14:editId="6EF7E4C1">
            <wp:extent cx="5943600" cy="1737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6E3" w:rsidRDefault="008572EF" w:rsidP="008D66E3">
      <w:r>
        <w:tab/>
      </w:r>
    </w:p>
    <w:sectPr w:rsidR="008D66E3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B6"/>
    <w:rsid w:val="00092F6A"/>
    <w:rsid w:val="000B59BB"/>
    <w:rsid w:val="000F7156"/>
    <w:rsid w:val="002F395F"/>
    <w:rsid w:val="003203D3"/>
    <w:rsid w:val="00350138"/>
    <w:rsid w:val="00556628"/>
    <w:rsid w:val="006F1777"/>
    <w:rsid w:val="007709A7"/>
    <w:rsid w:val="008558C7"/>
    <w:rsid w:val="008572EF"/>
    <w:rsid w:val="0088041C"/>
    <w:rsid w:val="008D66E3"/>
    <w:rsid w:val="009960B6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7D07-A2E7-48C8-8511-9DA434CA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B6"/>
    <w:pPr>
      <w:ind w:left="720"/>
      <w:contextualSpacing/>
    </w:pPr>
  </w:style>
  <w:style w:type="table" w:styleId="TableGrid">
    <w:name w:val="Table Grid"/>
    <w:basedOn w:val="TableNormal"/>
    <w:uiPriority w:val="39"/>
    <w:rsid w:val="0055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13</cp:revision>
  <dcterms:created xsi:type="dcterms:W3CDTF">2019-01-13T20:26:00Z</dcterms:created>
  <dcterms:modified xsi:type="dcterms:W3CDTF">2019-01-13T20:58:00Z</dcterms:modified>
</cp:coreProperties>
</file>