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C" w:rsidRDefault="00230C3C" w:rsidP="00230C3C">
      <w:pPr>
        <w:jc w:val="center"/>
        <w:rPr>
          <w:b/>
        </w:rPr>
      </w:pPr>
      <w:r w:rsidRPr="00230C3C">
        <w:rPr>
          <w:b/>
        </w:rPr>
        <w:t>Cormier Practice Questions--M</w:t>
      </w:r>
      <w:bookmarkStart w:id="0" w:name="_GoBack"/>
      <w:bookmarkEnd w:id="0"/>
      <w:r w:rsidRPr="00230C3C">
        <w:rPr>
          <w:b/>
        </w:rPr>
        <w:t>aterials and Tolerance</w:t>
      </w:r>
    </w:p>
    <w:p w:rsidR="00E53382" w:rsidRPr="00230C3C" w:rsidRDefault="00E53382" w:rsidP="00230C3C">
      <w:pPr>
        <w:jc w:val="center"/>
        <w:rPr>
          <w:b/>
        </w:rPr>
      </w:pPr>
    </w:p>
    <w:p w:rsidR="00230C3C" w:rsidRDefault="00230C3C">
      <w:r>
        <w:t>1.</w:t>
      </w:r>
      <w:r>
        <w:tab/>
        <w:t xml:space="preserve">Do the following statements describe the degradation (D) or the protection (P) of a </w:t>
      </w:r>
      <w:r>
        <w:tab/>
        <w:t>material?</w:t>
      </w:r>
    </w:p>
    <w:p w:rsidR="00E53382" w:rsidRDefault="00E53382"/>
    <w:p w:rsidR="00230C3C" w:rsidRDefault="00230C3C">
      <w:r>
        <w:tab/>
        <w:t>a)</w:t>
      </w:r>
      <w:r>
        <w:tab/>
        <w:t>A wooden patio is treated with an antifungal coating.</w:t>
      </w:r>
      <w:r>
        <w:tab/>
      </w:r>
      <w:r>
        <w:tab/>
      </w:r>
      <w:r>
        <w:tab/>
        <w:t>_____</w:t>
      </w:r>
      <w:r>
        <w:tab/>
      </w:r>
    </w:p>
    <w:p w:rsidR="00230C3C" w:rsidRDefault="00BA2590">
      <w:r>
        <w:tab/>
        <w:t>b)</w:t>
      </w:r>
      <w:r>
        <w:tab/>
      </w:r>
      <w:r w:rsidR="00230C3C">
        <w:t>The plastic pot that was left out all winter has cracks all over its surface</w:t>
      </w:r>
      <w:r w:rsidR="00230C3C">
        <w:tab/>
        <w:t>_____</w:t>
      </w:r>
    </w:p>
    <w:p w:rsidR="00E53382" w:rsidRDefault="00E53382"/>
    <w:p w:rsidR="00230C3C" w:rsidRDefault="00230C3C">
      <w:r>
        <w:t>2.</w:t>
      </w:r>
      <w:r>
        <w:tab/>
        <w:t>What can be done to protect a metal nail from corrosion?</w:t>
      </w:r>
    </w:p>
    <w:p w:rsidR="00E53382" w:rsidRDefault="00E53382"/>
    <w:p w:rsidR="00230C3C" w:rsidRDefault="00230C3C" w:rsidP="00230C3C">
      <w:pPr>
        <w:pStyle w:val="ListParagraph"/>
        <w:numPr>
          <w:ilvl w:val="0"/>
          <w:numId w:val="1"/>
        </w:numPr>
      </w:pPr>
      <w:r>
        <w:t xml:space="preserve">  </w:t>
      </w:r>
    </w:p>
    <w:p w:rsidR="00230C3C" w:rsidRDefault="00230C3C" w:rsidP="00230C3C">
      <w:pPr>
        <w:pStyle w:val="ListParagraph"/>
        <w:numPr>
          <w:ilvl w:val="0"/>
          <w:numId w:val="1"/>
        </w:numPr>
      </w:pPr>
      <w:r>
        <w:t xml:space="preserve">  </w:t>
      </w:r>
    </w:p>
    <w:p w:rsidR="00230C3C" w:rsidRDefault="007B788E" w:rsidP="007B788E">
      <w:pPr>
        <w:pStyle w:val="ListParagraph"/>
        <w:numPr>
          <w:ilvl w:val="0"/>
          <w:numId w:val="1"/>
        </w:numPr>
      </w:pPr>
      <w:r>
        <w:t xml:space="preserve">   </w:t>
      </w:r>
    </w:p>
    <w:p w:rsidR="00E53382" w:rsidRDefault="00E53382" w:rsidP="00E53382">
      <w:pPr>
        <w:pStyle w:val="ListParagraph"/>
        <w:ind w:left="1440"/>
      </w:pPr>
    </w:p>
    <w:p w:rsidR="00E53382" w:rsidRDefault="00E53382" w:rsidP="00E53382">
      <w:pPr>
        <w:pStyle w:val="ListParagraph"/>
        <w:ind w:left="1440"/>
      </w:pPr>
    </w:p>
    <w:p w:rsidR="007B788E" w:rsidRDefault="007B788E" w:rsidP="007B788E">
      <w:r>
        <w:t>3.</w:t>
      </w:r>
      <w:r>
        <w:tab/>
        <w:t>What is the main degradation problem cer</w:t>
      </w:r>
      <w:r w:rsidR="009036F2">
        <w:t>amics?</w:t>
      </w:r>
    </w:p>
    <w:p w:rsidR="001B2672" w:rsidRDefault="001B2672" w:rsidP="007B788E"/>
    <w:p w:rsidR="001B2672" w:rsidRDefault="001B2672" w:rsidP="007B788E"/>
    <w:p w:rsidR="001B2672" w:rsidRDefault="001B2672" w:rsidP="007B788E">
      <w:r>
        <w:t>4.</w:t>
      </w:r>
      <w:r>
        <w:tab/>
      </w:r>
    </w:p>
    <w:p w:rsidR="00CA2E87" w:rsidRDefault="00CA2E87" w:rsidP="007B788E">
      <w:r>
        <w:rPr>
          <w:noProof/>
          <w:lang w:val="en-US"/>
        </w:rPr>
        <w:drawing>
          <wp:inline distT="0" distB="0" distL="0" distR="0">
            <wp:extent cx="4124325" cy="21240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90" w:rsidRDefault="00BA2590" w:rsidP="007B788E"/>
    <w:p w:rsidR="009036F2" w:rsidRDefault="009036F2" w:rsidP="007B788E"/>
    <w:p w:rsidR="00BA2590" w:rsidRDefault="00E53382" w:rsidP="00BA2590">
      <w:r>
        <w:t>5</w:t>
      </w:r>
      <w:r w:rsidR="009036F2">
        <w:t>.</w:t>
      </w:r>
      <w:r w:rsidR="009036F2">
        <w:tab/>
      </w:r>
      <w:r w:rsidR="00BA2590">
        <w:t xml:space="preserve">Can a stick that has a diameter of 60.5 mm </w:t>
      </w:r>
      <w:r w:rsidR="00BA2590">
        <w:rPr>
          <w:rFonts w:cs="Arial"/>
        </w:rPr>
        <w:t>±</w:t>
      </w:r>
      <w:r w:rsidR="00BA2590">
        <w:t xml:space="preserve"> 1.0 fit in a hole that has a diameter of 61 </w:t>
      </w:r>
      <w:r w:rsidR="00BA2590">
        <w:tab/>
        <w:t xml:space="preserve">mm </w:t>
      </w:r>
      <w:r w:rsidR="00BA2590">
        <w:rPr>
          <w:rFonts w:cs="Arial"/>
        </w:rPr>
        <w:t>±</w:t>
      </w:r>
      <w:r w:rsidR="00BA2590">
        <w:t xml:space="preserve"> 0.1 mm?</w:t>
      </w:r>
    </w:p>
    <w:p w:rsidR="00E53382" w:rsidRDefault="00E53382" w:rsidP="00BA2590"/>
    <w:p w:rsidR="00BA2590" w:rsidRDefault="00BA2590" w:rsidP="00BA2590"/>
    <w:p w:rsidR="00BA2590" w:rsidRDefault="00E53382" w:rsidP="00BA2590">
      <w:r>
        <w:lastRenderedPageBreak/>
        <w:t>6</w:t>
      </w:r>
      <w:r w:rsidR="00BA2590">
        <w:t>.</w:t>
      </w:r>
      <w:r w:rsidR="00BA2590">
        <w:tab/>
        <w:t xml:space="preserve">A company ordered a part that had a square side of 84 mm </w:t>
      </w:r>
      <w:r w:rsidR="00BA2590">
        <w:rPr>
          <w:rFonts w:cs="Arial"/>
        </w:rPr>
        <w:t>±</w:t>
      </w:r>
      <w:r w:rsidR="00BA2590">
        <w:t xml:space="preserve"> 3 mm. It received a part </w:t>
      </w:r>
      <w:r w:rsidR="00BA2590">
        <w:tab/>
        <w:t>that has a side of 80. mm. Should the company accept the part?</w:t>
      </w:r>
    </w:p>
    <w:p w:rsidR="00BA2590" w:rsidRDefault="00BA2590" w:rsidP="00BA2590"/>
    <w:p w:rsidR="00BA2590" w:rsidRDefault="00BA2590" w:rsidP="00BA2590"/>
    <w:p w:rsidR="00BA2590" w:rsidRDefault="00BA2590" w:rsidP="00BA2590"/>
    <w:p w:rsidR="00BA2590" w:rsidRDefault="00BA2590" w:rsidP="00BA2590"/>
    <w:p w:rsidR="00BA2590" w:rsidRDefault="00BA2590" w:rsidP="00BA2590"/>
    <w:p w:rsidR="00BA2590" w:rsidRDefault="00E53382" w:rsidP="00BA2590">
      <w:r>
        <w:t>7</w:t>
      </w:r>
      <w:r w:rsidR="00BA2590">
        <w:t>.</w:t>
      </w:r>
      <w:r w:rsidR="00BA2590">
        <w:tab/>
        <w:t xml:space="preserve">What should be the smallest acceptable tolerance on a 65 mm peg so that it may </w:t>
      </w:r>
      <w:r w:rsidR="00BA2590">
        <w:tab/>
        <w:t xml:space="preserve">possibly fit in a 60 mm </w:t>
      </w:r>
      <w:r w:rsidR="00BA2590">
        <w:rPr>
          <w:rFonts w:cs="Arial"/>
        </w:rPr>
        <w:t>±</w:t>
      </w:r>
      <w:r w:rsidR="00BA2590">
        <w:t xml:space="preserve"> 2 mm </w:t>
      </w:r>
      <w:proofErr w:type="gramStart"/>
      <w:r w:rsidR="00BA2590">
        <w:t>hole</w:t>
      </w:r>
      <w:proofErr w:type="gramEnd"/>
      <w:r w:rsidR="00BA2590">
        <w:t>?</w:t>
      </w:r>
    </w:p>
    <w:p w:rsidR="003A60DB" w:rsidRDefault="003A60DB" w:rsidP="00BA2590"/>
    <w:p w:rsidR="003A60DB" w:rsidRDefault="003A60DB" w:rsidP="00BA2590"/>
    <w:p w:rsidR="003A60DB" w:rsidRDefault="003A60DB" w:rsidP="00BA2590"/>
    <w:p w:rsidR="003A60DB" w:rsidRDefault="003A60DB" w:rsidP="00BA2590"/>
    <w:p w:rsidR="003A60DB" w:rsidRDefault="003A60DB" w:rsidP="00BA2590"/>
    <w:p w:rsidR="003A60DB" w:rsidRDefault="003A60DB" w:rsidP="00BA2590">
      <w:r>
        <w:t>8.</w:t>
      </w:r>
      <w:r>
        <w:tab/>
      </w:r>
    </w:p>
    <w:p w:rsidR="003A60DB" w:rsidRDefault="003A60DB" w:rsidP="00BA2590">
      <w:r>
        <w:rPr>
          <w:noProof/>
          <w:lang w:val="en-US"/>
        </w:rPr>
        <w:drawing>
          <wp:inline distT="0" distB="0" distL="0" distR="0">
            <wp:extent cx="4231005" cy="41694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E2" w:rsidRDefault="00C137E2" w:rsidP="00BA2590">
      <w:r>
        <w:rPr>
          <w:noProof/>
          <w:lang w:val="en-US"/>
        </w:rPr>
        <w:lastRenderedPageBreak/>
        <w:drawing>
          <wp:inline distT="0" distB="0" distL="0" distR="0">
            <wp:extent cx="4087495" cy="117348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30" w:rsidRDefault="00805C30" w:rsidP="00BA2590">
      <w:r>
        <w:t>9.</w:t>
      </w:r>
    </w:p>
    <w:p w:rsidR="00805C30" w:rsidRDefault="00805C30" w:rsidP="00BA2590">
      <w:r>
        <w:rPr>
          <w:noProof/>
          <w:lang w:val="en-US"/>
        </w:rPr>
        <w:drawing>
          <wp:inline distT="0" distB="0" distL="0" distR="0">
            <wp:extent cx="4333240" cy="46126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6F2" w:rsidRDefault="00BA2590" w:rsidP="007B788E">
      <w:r>
        <w:tab/>
      </w:r>
      <w:r w:rsidR="009036F2">
        <w:tab/>
      </w:r>
      <w:r w:rsidR="009036F2">
        <w:tab/>
      </w:r>
    </w:p>
    <w:p w:rsidR="009036F2" w:rsidRDefault="009036F2" w:rsidP="007B788E">
      <w:r>
        <w:tab/>
      </w:r>
    </w:p>
    <w:p w:rsidR="00230C3C" w:rsidRDefault="00230C3C"/>
    <w:sectPr w:rsidR="00230C3C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54EF"/>
    <w:multiLevelType w:val="hybridMultilevel"/>
    <w:tmpl w:val="56042C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3C"/>
    <w:rsid w:val="00097723"/>
    <w:rsid w:val="00106FD7"/>
    <w:rsid w:val="001B2672"/>
    <w:rsid w:val="001C0ACF"/>
    <w:rsid w:val="00230C3C"/>
    <w:rsid w:val="00250959"/>
    <w:rsid w:val="00263B02"/>
    <w:rsid w:val="002A40EE"/>
    <w:rsid w:val="003A60DB"/>
    <w:rsid w:val="0040660C"/>
    <w:rsid w:val="00406C3F"/>
    <w:rsid w:val="004C1160"/>
    <w:rsid w:val="004D09A3"/>
    <w:rsid w:val="004F10C9"/>
    <w:rsid w:val="00572867"/>
    <w:rsid w:val="0059637F"/>
    <w:rsid w:val="005E2113"/>
    <w:rsid w:val="00652340"/>
    <w:rsid w:val="007B788E"/>
    <w:rsid w:val="007C454F"/>
    <w:rsid w:val="00805C30"/>
    <w:rsid w:val="008E4ED0"/>
    <w:rsid w:val="009036F2"/>
    <w:rsid w:val="009729F2"/>
    <w:rsid w:val="00A3045F"/>
    <w:rsid w:val="00AB10A5"/>
    <w:rsid w:val="00AC381D"/>
    <w:rsid w:val="00AF3A1C"/>
    <w:rsid w:val="00BA2590"/>
    <w:rsid w:val="00C137E2"/>
    <w:rsid w:val="00C17AAB"/>
    <w:rsid w:val="00CA2E87"/>
    <w:rsid w:val="00DA6242"/>
    <w:rsid w:val="00DD4390"/>
    <w:rsid w:val="00E53382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4C9B8-8D56-4267-B151-03E1458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E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2018-05-28T18:11:00Z</dcterms:created>
  <dcterms:modified xsi:type="dcterms:W3CDTF">2018-05-28T18:11:00Z</dcterms:modified>
</cp:coreProperties>
</file>