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D3" w:rsidRPr="007843A1" w:rsidRDefault="007843A1" w:rsidP="007843A1">
      <w:pPr>
        <w:jc w:val="center"/>
        <w:rPr>
          <w:b/>
        </w:rPr>
      </w:pPr>
      <w:r w:rsidRPr="007843A1">
        <w:rPr>
          <w:b/>
        </w:rPr>
        <w:t>Concentration in Parts per Million</w:t>
      </w:r>
    </w:p>
    <w:p w:rsidR="007843A1" w:rsidRDefault="007843A1"/>
    <w:p w:rsidR="007843A1" w:rsidRDefault="007843A1">
      <w:r w:rsidRPr="007843A1">
        <w:rPr>
          <w:b/>
        </w:rPr>
        <w:t>PPM</w:t>
      </w:r>
      <w:r>
        <w:t xml:space="preserve"> is used for concentration when the amount of solute is very small.</w:t>
      </w:r>
    </w:p>
    <w:p w:rsidR="007843A1" w:rsidRDefault="007843A1"/>
    <w:p w:rsidR="007843A1" w:rsidRDefault="007843A1">
      <w:r>
        <w:t>The concentration in ppm is the number of parts of solute in 1 million parts of solution.</w:t>
      </w:r>
    </w:p>
    <w:p w:rsidR="007843A1" w:rsidRDefault="007843A1"/>
    <w:p w:rsidR="007843A1" w:rsidRPr="007843A1" w:rsidRDefault="007843A1">
      <w:pPr>
        <w:rPr>
          <w:b/>
        </w:rPr>
      </w:pPr>
      <w:r w:rsidRPr="007843A1">
        <w:rPr>
          <w:b/>
        </w:rPr>
        <w:t>1 ppm</w:t>
      </w:r>
      <w:r w:rsidRPr="007843A1">
        <w:rPr>
          <w:b/>
        </w:rPr>
        <w:tab/>
        <w:t>=</w:t>
      </w:r>
      <w:r w:rsidRPr="007843A1">
        <w:rPr>
          <w:b/>
        </w:rPr>
        <w:tab/>
        <w:t xml:space="preserve">       </w:t>
      </w:r>
      <w:r w:rsidRPr="007843A1">
        <w:rPr>
          <w:b/>
          <w:u w:val="single"/>
        </w:rPr>
        <w:t>1 g of solute</w:t>
      </w:r>
      <w:r w:rsidRPr="007843A1">
        <w:rPr>
          <w:b/>
        </w:rPr>
        <w:t xml:space="preserve"> </w:t>
      </w:r>
    </w:p>
    <w:p w:rsidR="007843A1" w:rsidRPr="007843A1" w:rsidRDefault="007843A1">
      <w:pPr>
        <w:rPr>
          <w:b/>
        </w:rPr>
      </w:pPr>
      <w:r w:rsidRPr="007843A1">
        <w:rPr>
          <w:b/>
        </w:rPr>
        <w:tab/>
      </w:r>
      <w:r w:rsidRPr="007843A1">
        <w:rPr>
          <w:b/>
        </w:rPr>
        <w:tab/>
        <w:t>1 000 000 g of solution</w:t>
      </w:r>
    </w:p>
    <w:p w:rsidR="007843A1" w:rsidRDefault="007843A1"/>
    <w:p w:rsidR="007843A1" w:rsidRPr="007843A1" w:rsidRDefault="007843A1">
      <w:pPr>
        <w:rPr>
          <w:b/>
        </w:rPr>
      </w:pPr>
      <w:r>
        <w:t>More importantly!</w:t>
      </w:r>
      <w:r>
        <w:tab/>
      </w:r>
      <w:r w:rsidRPr="007843A1">
        <w:rPr>
          <w:b/>
        </w:rPr>
        <w:t xml:space="preserve">1 ppm </w:t>
      </w:r>
      <w:r w:rsidRPr="007843A1">
        <w:rPr>
          <w:b/>
        </w:rPr>
        <w:tab/>
        <w:t>=</w:t>
      </w:r>
      <w:r w:rsidRPr="007843A1">
        <w:rPr>
          <w:b/>
        </w:rPr>
        <w:tab/>
      </w:r>
      <w:r w:rsidRPr="007843A1">
        <w:rPr>
          <w:b/>
          <w:u w:val="single"/>
        </w:rPr>
        <w:t>1 mg of solute</w:t>
      </w:r>
    </w:p>
    <w:p w:rsidR="007843A1" w:rsidRDefault="007843A1">
      <w:pPr>
        <w:rPr>
          <w:b/>
        </w:rPr>
      </w:pPr>
      <w:r w:rsidRPr="007843A1">
        <w:rPr>
          <w:b/>
        </w:rPr>
        <w:tab/>
      </w:r>
      <w:r w:rsidRPr="007843A1">
        <w:rPr>
          <w:b/>
        </w:rPr>
        <w:tab/>
      </w:r>
      <w:r w:rsidRPr="007843A1">
        <w:rPr>
          <w:b/>
        </w:rPr>
        <w:tab/>
      </w:r>
      <w:r w:rsidRPr="007843A1">
        <w:rPr>
          <w:b/>
        </w:rPr>
        <w:tab/>
      </w:r>
      <w:r w:rsidRPr="007843A1">
        <w:rPr>
          <w:b/>
        </w:rPr>
        <w:tab/>
        <w:t>1 L of Solution</w:t>
      </w:r>
    </w:p>
    <w:p w:rsidR="00A45361" w:rsidRDefault="00A45361">
      <w:pPr>
        <w:rPr>
          <w:b/>
        </w:rPr>
      </w:pPr>
    </w:p>
    <w:p w:rsidR="00A45361" w:rsidRDefault="00A45361">
      <w:pPr>
        <w:rPr>
          <w:b/>
        </w:rPr>
      </w:pPr>
      <w:r>
        <w:rPr>
          <w:b/>
        </w:rPr>
        <w:tab/>
      </w:r>
      <w:r>
        <w:rPr>
          <w:b/>
        </w:rPr>
        <w:tab/>
      </w:r>
      <w:r>
        <w:rPr>
          <w:b/>
        </w:rPr>
        <w:tab/>
        <w:t>This is your go to when solving problems!</w:t>
      </w:r>
    </w:p>
    <w:p w:rsidR="00A45361" w:rsidRDefault="00A45361">
      <w:pPr>
        <w:rPr>
          <w:b/>
        </w:rPr>
      </w:pPr>
    </w:p>
    <w:p w:rsidR="00A45361" w:rsidRDefault="00A45361">
      <w:r>
        <w:rPr>
          <w:b/>
        </w:rPr>
        <w:tab/>
      </w:r>
      <w:r>
        <w:rPr>
          <w:b/>
        </w:rPr>
        <w:tab/>
      </w:r>
      <w:r>
        <w:rPr>
          <w:b/>
        </w:rPr>
        <w:tab/>
      </w:r>
      <w:r>
        <w:t>e.g. It reads 0.5 ppm</w:t>
      </w:r>
      <w:r>
        <w:tab/>
        <w:t>You immediately write  ______________________</w:t>
      </w:r>
    </w:p>
    <w:p w:rsidR="00A45361" w:rsidRDefault="00A45361"/>
    <w:p w:rsidR="00AA7797" w:rsidRDefault="00AA7797"/>
    <w:p w:rsidR="00A45361" w:rsidRDefault="00A45361">
      <w:r>
        <w:tab/>
      </w:r>
      <w:r>
        <w:tab/>
      </w:r>
      <w:r>
        <w:tab/>
        <w:t>e.g. It reads 12 ppm</w:t>
      </w:r>
      <w:r>
        <w:tab/>
        <w:t>You immediately write  ______________________</w:t>
      </w:r>
    </w:p>
    <w:p w:rsidR="00A45361" w:rsidRDefault="00A45361"/>
    <w:p w:rsidR="00AA7797" w:rsidRPr="00A45361" w:rsidRDefault="00AA7797"/>
    <w:p w:rsidR="007843A1" w:rsidRPr="00AA7797" w:rsidRDefault="00A45361">
      <w:r>
        <w:rPr>
          <w:b/>
        </w:rPr>
        <w:tab/>
      </w:r>
      <w:r>
        <w:rPr>
          <w:b/>
        </w:rPr>
        <w:tab/>
      </w:r>
      <w:r>
        <w:rPr>
          <w:b/>
        </w:rPr>
        <w:tab/>
      </w:r>
      <w:r w:rsidRPr="00AA7797">
        <w:t>Then use D.A. to get to the units required.</w:t>
      </w:r>
    </w:p>
    <w:p w:rsidR="00A45361" w:rsidRDefault="00A45361">
      <w:pPr>
        <w:rPr>
          <w:b/>
        </w:rPr>
      </w:pPr>
    </w:p>
    <w:p w:rsidR="007843A1" w:rsidRDefault="007843A1">
      <w:r>
        <w:t>Water in a public swimming pool contains approx. 1 ppm of chlorine to control bacterial growth.</w:t>
      </w:r>
    </w:p>
    <w:p w:rsidR="00AA7797" w:rsidRDefault="00AA7797"/>
    <w:p w:rsidR="00AA7797" w:rsidRDefault="00AA7797">
      <w:r>
        <w:t xml:space="preserve">Here’s the bad part! </w:t>
      </w:r>
      <w:r w:rsidRPr="00AA7797">
        <w:rPr>
          <w:b/>
        </w:rPr>
        <w:t>Treat water like solution in this case!</w:t>
      </w:r>
      <w:r>
        <w:t xml:space="preserve"> Goes against everything we’ve said so far but such is life!</w:t>
      </w:r>
    </w:p>
    <w:p w:rsidR="00AA7797" w:rsidRDefault="00AA7797"/>
    <w:p w:rsidR="00AA7797" w:rsidRDefault="00AA7797"/>
    <w:p w:rsidR="00AA7797" w:rsidRDefault="00AA7797">
      <w:r>
        <w:t>So 25 mg of solute in 5 0000 mL of water would be ______________________ ppm?</w:t>
      </w:r>
    </w:p>
    <w:p w:rsidR="00AA7797" w:rsidRDefault="00AA7797"/>
    <w:p w:rsidR="00AA7797" w:rsidRDefault="00AA7797"/>
    <w:p w:rsidR="007843A1" w:rsidRDefault="007843A1"/>
    <w:p w:rsidR="00AA7797" w:rsidRDefault="00AA7797"/>
    <w:p w:rsidR="00AA7797" w:rsidRDefault="00AA7797"/>
    <w:p w:rsidR="007843A1" w:rsidRPr="007843A1" w:rsidRDefault="007843A1">
      <w:pPr>
        <w:rPr>
          <w:b/>
        </w:rPr>
      </w:pPr>
      <w:r w:rsidRPr="007843A1">
        <w:rPr>
          <w:b/>
        </w:rPr>
        <w:lastRenderedPageBreak/>
        <w:t>Problems:</w:t>
      </w:r>
    </w:p>
    <w:p w:rsidR="007843A1" w:rsidRDefault="007843A1">
      <w:r>
        <w:t>1)</w:t>
      </w:r>
      <w:r>
        <w:tab/>
        <w:t>The label on the bottle of water reads 45 ppm of sodium ions.</w:t>
      </w:r>
    </w:p>
    <w:p w:rsidR="007843A1" w:rsidRDefault="007843A1">
      <w:r>
        <w:tab/>
        <w:t>What does this mean in English?</w:t>
      </w:r>
    </w:p>
    <w:p w:rsidR="007843A1" w:rsidRDefault="007843A1"/>
    <w:p w:rsidR="00AA7797" w:rsidRDefault="00AA7797"/>
    <w:p w:rsidR="00A45361" w:rsidRDefault="007843A1">
      <w:r>
        <w:tab/>
        <w:t>What is the concentration in g/L?</w:t>
      </w:r>
      <w:r w:rsidR="007E7AAC">
        <w:tab/>
      </w:r>
      <w:r w:rsidR="007E7AAC" w:rsidRPr="007E7AAC">
        <w:rPr>
          <w:b/>
        </w:rPr>
        <w:t>(0.045 g/1L)</w:t>
      </w:r>
    </w:p>
    <w:p w:rsidR="00A45361" w:rsidRDefault="00A45361"/>
    <w:p w:rsidR="00A45361" w:rsidRDefault="00A45361"/>
    <w:p w:rsidR="00AA7797" w:rsidRDefault="00AA7797"/>
    <w:p w:rsidR="00AA7797" w:rsidRDefault="00AA7797"/>
    <w:p w:rsidR="00A45361" w:rsidRDefault="00A45361"/>
    <w:p w:rsidR="00A45361" w:rsidRDefault="00A45361"/>
    <w:p w:rsidR="00A45361" w:rsidRDefault="00A45361" w:rsidP="00AA7797">
      <w:pPr>
        <w:ind w:left="720" w:hanging="720"/>
      </w:pPr>
      <w:r>
        <w:t>2)</w:t>
      </w:r>
      <w:r>
        <w:tab/>
        <w:t>The water in a lake is contaminated. To determine the concentration of the contaminant, the technician takes a 50.0 mL of water. After several tests, he concludes that the sample contains 3.75 mg of contaminant.</w:t>
      </w:r>
    </w:p>
    <w:p w:rsidR="00AA7797" w:rsidRDefault="00A45361">
      <w:r>
        <w:tab/>
        <w:t>Calculate the concentration of the contaminant in ppm.</w:t>
      </w:r>
      <w:r w:rsidR="007E7AAC">
        <w:t xml:space="preserve"> </w:t>
      </w:r>
      <w:r w:rsidR="007E7AAC" w:rsidRPr="007E7AAC">
        <w:rPr>
          <w:b/>
        </w:rPr>
        <w:tab/>
        <w:t>(75 ppm)</w:t>
      </w:r>
    </w:p>
    <w:p w:rsidR="00AA7797" w:rsidRDefault="00AA7797"/>
    <w:p w:rsidR="00AA7797" w:rsidRDefault="00AA7797"/>
    <w:p w:rsidR="00AA7797" w:rsidRDefault="00AA7797"/>
    <w:p w:rsidR="00AA7797" w:rsidRDefault="00AA7797"/>
    <w:p w:rsidR="00746B29" w:rsidRDefault="00746B29"/>
    <w:p w:rsidR="00AA7797" w:rsidRDefault="00AA7797"/>
    <w:p w:rsidR="007843A1" w:rsidRDefault="00AA7797" w:rsidP="00AA7797">
      <w:pPr>
        <w:ind w:left="720" w:hanging="720"/>
      </w:pPr>
      <w:r>
        <w:t>3)</w:t>
      </w:r>
      <w:r>
        <w:tab/>
        <w:t>Certain minerals are essential to good health. For example, a person should take in approx. 350 mg of magnesium ions daily. Magnesium can be found in many foods, such as whole wheat bread, which contains about 850 ppm. Assuming that a slice of whole wheat bread has a mass of about 30.0 g, how many slices would a person have to eat to obtain the recommended daily dose of magnesium ions?</w:t>
      </w:r>
      <w:r w:rsidR="007E7AAC">
        <w:tab/>
      </w:r>
      <w:r w:rsidR="007E7AAC" w:rsidRPr="007E7AAC">
        <w:rPr>
          <w:b/>
        </w:rPr>
        <w:t>(13.73 slices)</w:t>
      </w:r>
    </w:p>
    <w:p w:rsidR="00746B29" w:rsidRDefault="00746B29" w:rsidP="00AA7797">
      <w:pPr>
        <w:ind w:left="720" w:hanging="720"/>
      </w:pPr>
    </w:p>
    <w:p w:rsidR="00746B29" w:rsidRDefault="00746B29" w:rsidP="00AA7797">
      <w:pPr>
        <w:ind w:left="720" w:hanging="720"/>
      </w:pPr>
    </w:p>
    <w:p w:rsidR="00746B29" w:rsidRDefault="00746B29" w:rsidP="00AA7797">
      <w:pPr>
        <w:ind w:left="720" w:hanging="720"/>
      </w:pPr>
    </w:p>
    <w:p w:rsidR="00746B29" w:rsidRDefault="00746B29" w:rsidP="00AA7797">
      <w:pPr>
        <w:ind w:left="720" w:hanging="720"/>
      </w:pPr>
    </w:p>
    <w:p w:rsidR="00746B29" w:rsidRDefault="00746B29" w:rsidP="00AA7797">
      <w:pPr>
        <w:ind w:left="720" w:hanging="720"/>
      </w:pPr>
    </w:p>
    <w:p w:rsidR="00746B29" w:rsidRDefault="00746B29" w:rsidP="00AA7797">
      <w:pPr>
        <w:ind w:left="720" w:hanging="720"/>
      </w:pPr>
    </w:p>
    <w:p w:rsidR="00746B29" w:rsidRDefault="00746B29" w:rsidP="00AA7797">
      <w:pPr>
        <w:ind w:left="720" w:hanging="720"/>
      </w:pPr>
    </w:p>
    <w:p w:rsidR="00746B29" w:rsidRDefault="00746B29" w:rsidP="00AA7797">
      <w:pPr>
        <w:ind w:left="720" w:hanging="720"/>
      </w:pPr>
    </w:p>
    <w:p w:rsidR="00746B29" w:rsidRDefault="00746B29" w:rsidP="00AA7797">
      <w:pPr>
        <w:ind w:left="720" w:hanging="720"/>
      </w:pPr>
      <w:r>
        <w:lastRenderedPageBreak/>
        <w:t>4)</w:t>
      </w:r>
      <w:r>
        <w:tab/>
        <w:t>The Safe Drinking Water Act (which President Trump is attempting to destroy) sets a limit for mercury (a toxin to the central nervous system) at 0.0020 ppm by mass. Water suppliers must periodically test their water to ensure that mercury levels do not exceed this limit. Suppose water becomes contaminated with mercury at twice the legal limit.</w:t>
      </w:r>
    </w:p>
    <w:p w:rsidR="00746B29" w:rsidRDefault="00746B29" w:rsidP="00AA7797">
      <w:pPr>
        <w:ind w:left="720" w:hanging="720"/>
      </w:pPr>
      <w:r>
        <w:tab/>
        <w:t xml:space="preserve">How much of this water would have to be consumed for someone to ingest 50.0 mg of mercury? </w:t>
      </w:r>
      <w:r w:rsidRPr="00746B29">
        <w:rPr>
          <w:b/>
        </w:rPr>
        <w:t>(12</w:t>
      </w:r>
      <w:r>
        <w:rPr>
          <w:b/>
        </w:rPr>
        <w:t xml:space="preserve"> 5</w:t>
      </w:r>
      <w:r w:rsidRPr="00746B29">
        <w:rPr>
          <w:b/>
        </w:rPr>
        <w:t>00 L)</w:t>
      </w:r>
    </w:p>
    <w:p w:rsidR="00746B29" w:rsidRDefault="00746B29" w:rsidP="00AA7797">
      <w:pPr>
        <w:ind w:left="720" w:hanging="720"/>
      </w:pPr>
    </w:p>
    <w:p w:rsidR="00746B29" w:rsidRDefault="00746B29" w:rsidP="00AA7797">
      <w:pPr>
        <w:ind w:left="720" w:hanging="720"/>
      </w:pPr>
    </w:p>
    <w:p w:rsidR="00746B29" w:rsidRDefault="00746B29" w:rsidP="00823A11"/>
    <w:p w:rsidR="00746B29" w:rsidRDefault="00746B29" w:rsidP="00AA7797">
      <w:pPr>
        <w:ind w:left="720" w:hanging="720"/>
      </w:pPr>
    </w:p>
    <w:p w:rsidR="00746B29" w:rsidRDefault="00746B29" w:rsidP="00AA7797">
      <w:pPr>
        <w:ind w:left="720" w:hanging="720"/>
      </w:pPr>
    </w:p>
    <w:p w:rsidR="00746B29" w:rsidRDefault="00746B29" w:rsidP="00AA7797">
      <w:pPr>
        <w:ind w:left="720" w:hanging="720"/>
        <w:rPr>
          <w:b/>
        </w:rPr>
      </w:pPr>
      <w:r>
        <w:t>5)</w:t>
      </w:r>
      <w:r>
        <w:tab/>
        <w:t>What is the concentration in iron ions in ppm if 0.00020 g iron (III) ions are dissolved in 2.5000 kg of water?</w:t>
      </w:r>
      <w:r w:rsidR="007E7AAC">
        <w:tab/>
      </w:r>
      <w:r w:rsidR="007E7AAC" w:rsidRPr="007E7AAC">
        <w:rPr>
          <w:b/>
        </w:rPr>
        <w:t>(0.08 ppm Fe</w:t>
      </w:r>
      <w:r w:rsidR="007E7AAC" w:rsidRPr="007E7AAC">
        <w:rPr>
          <w:b/>
          <w:vertAlign w:val="superscript"/>
        </w:rPr>
        <w:t>3+</w:t>
      </w:r>
      <w:r w:rsidR="007E7AAC" w:rsidRPr="007E7AAC">
        <w:rPr>
          <w:b/>
        </w:rPr>
        <w:t xml:space="preserve"> ions)</w:t>
      </w:r>
    </w:p>
    <w:p w:rsidR="007E7AAC" w:rsidRDefault="007E7AAC" w:rsidP="00AA7797">
      <w:pPr>
        <w:ind w:left="720" w:hanging="720"/>
        <w:rPr>
          <w:b/>
        </w:rPr>
      </w:pPr>
    </w:p>
    <w:p w:rsidR="007E7AAC" w:rsidRDefault="007E7AAC" w:rsidP="00823A11">
      <w:pPr>
        <w:rPr>
          <w:b/>
        </w:rPr>
      </w:pPr>
    </w:p>
    <w:p w:rsidR="007E7AAC" w:rsidRDefault="007E7AAC" w:rsidP="00AA7797">
      <w:pPr>
        <w:ind w:left="720" w:hanging="720"/>
        <w:rPr>
          <w:b/>
        </w:rPr>
      </w:pPr>
    </w:p>
    <w:p w:rsidR="007E7AAC" w:rsidRDefault="007E7AAC" w:rsidP="00823A11">
      <w:pPr>
        <w:rPr>
          <w:b/>
        </w:rPr>
      </w:pPr>
    </w:p>
    <w:p w:rsidR="007E7AAC" w:rsidRDefault="007E7AAC" w:rsidP="00AA7797">
      <w:pPr>
        <w:ind w:left="720" w:hanging="720"/>
        <w:rPr>
          <w:b/>
        </w:rPr>
      </w:pPr>
    </w:p>
    <w:p w:rsidR="007E7AAC" w:rsidRDefault="007E7AAC" w:rsidP="00AA7797">
      <w:pPr>
        <w:ind w:left="720" w:hanging="720"/>
      </w:pPr>
      <w:r w:rsidRPr="007E7AAC">
        <w:t>6)</w:t>
      </w:r>
      <w:r>
        <w:tab/>
        <w:t>Oil is found to have a dioxin contamination of 2.0 ppm.</w:t>
      </w:r>
    </w:p>
    <w:p w:rsidR="007E7AAC" w:rsidRDefault="007E7AAC" w:rsidP="00AA7797">
      <w:pPr>
        <w:ind w:left="720" w:hanging="720"/>
      </w:pPr>
      <w:r>
        <w:t xml:space="preserve"> </w:t>
      </w:r>
      <w:r>
        <w:tab/>
        <w:t>How many mL of the</w:t>
      </w:r>
      <w:r w:rsidRPr="007E7AAC">
        <w:tab/>
      </w:r>
      <w:r>
        <w:t>oil would contain 0.010 g of dioxin?</w:t>
      </w:r>
      <w:r>
        <w:tab/>
      </w:r>
      <w:r w:rsidRPr="007E7AAC">
        <w:rPr>
          <w:b/>
        </w:rPr>
        <w:t>(5000 mL)</w:t>
      </w:r>
    </w:p>
    <w:p w:rsidR="007E7AAC" w:rsidRDefault="007E7AAC" w:rsidP="00AA7797">
      <w:pPr>
        <w:ind w:left="720" w:hanging="720"/>
      </w:pPr>
    </w:p>
    <w:p w:rsidR="007E7AAC" w:rsidRDefault="007E7AAC" w:rsidP="00AA7797">
      <w:pPr>
        <w:ind w:left="720" w:hanging="720"/>
      </w:pPr>
    </w:p>
    <w:p w:rsidR="007E7AAC" w:rsidRDefault="007E7AAC" w:rsidP="00AA7797">
      <w:pPr>
        <w:ind w:left="720" w:hanging="720"/>
      </w:pPr>
    </w:p>
    <w:p w:rsidR="007E7AAC" w:rsidRDefault="007E7AAC" w:rsidP="00AA7797">
      <w:pPr>
        <w:ind w:left="720" w:hanging="720"/>
      </w:pPr>
    </w:p>
    <w:p w:rsidR="007E7AAC" w:rsidRDefault="007E7AAC" w:rsidP="00AA7797">
      <w:pPr>
        <w:ind w:left="720" w:hanging="720"/>
      </w:pPr>
      <w:r>
        <w:t>7)</w:t>
      </w:r>
      <w:r>
        <w:tab/>
        <w:t>A solution contains Cu</w:t>
      </w:r>
      <w:r>
        <w:rPr>
          <w:vertAlign w:val="superscript"/>
        </w:rPr>
        <w:t>2+</w:t>
      </w:r>
      <w:r>
        <w:t xml:space="preserve"> ions at a concentration of 0.0190 g/L.</w:t>
      </w:r>
    </w:p>
    <w:p w:rsidR="007E7AAC" w:rsidRDefault="007E7AAC" w:rsidP="00AA7797">
      <w:pPr>
        <w:ind w:left="720" w:hanging="720"/>
        <w:rPr>
          <w:b/>
        </w:rPr>
      </w:pPr>
      <w:r>
        <w:tab/>
        <w:t>What is the concentration of copper 2+ ions in ppm??</w:t>
      </w:r>
      <w:r>
        <w:tab/>
      </w:r>
      <w:r w:rsidRPr="00823A11">
        <w:rPr>
          <w:b/>
        </w:rPr>
        <w:t>(19 ppm)</w:t>
      </w:r>
    </w:p>
    <w:p w:rsidR="00823A11" w:rsidRDefault="00823A11" w:rsidP="00AA7797">
      <w:pPr>
        <w:ind w:left="720" w:hanging="720"/>
        <w:rPr>
          <w:b/>
        </w:rPr>
      </w:pPr>
    </w:p>
    <w:p w:rsidR="00823A11" w:rsidRDefault="00823A11" w:rsidP="00AA7797">
      <w:pPr>
        <w:ind w:left="720" w:hanging="720"/>
        <w:rPr>
          <w:b/>
        </w:rPr>
      </w:pPr>
    </w:p>
    <w:p w:rsidR="00823A11" w:rsidRDefault="00823A11" w:rsidP="00AA7797">
      <w:pPr>
        <w:ind w:left="720" w:hanging="720"/>
        <w:rPr>
          <w:b/>
        </w:rPr>
      </w:pPr>
    </w:p>
    <w:p w:rsidR="00823A11" w:rsidRPr="00F21325" w:rsidRDefault="00823A11" w:rsidP="00AA7797">
      <w:pPr>
        <w:ind w:left="720" w:hanging="720"/>
      </w:pPr>
    </w:p>
    <w:p w:rsidR="00823A11" w:rsidRPr="00F21325" w:rsidRDefault="00823A11" w:rsidP="00AA7797">
      <w:pPr>
        <w:ind w:left="720" w:hanging="720"/>
      </w:pPr>
    </w:p>
    <w:p w:rsidR="00823A11" w:rsidRPr="00F21325" w:rsidRDefault="00823A11" w:rsidP="00AA7797">
      <w:pPr>
        <w:ind w:left="720" w:hanging="720"/>
      </w:pPr>
      <w:r w:rsidRPr="00F21325">
        <w:t>8)</w:t>
      </w:r>
      <w:r w:rsidRPr="00F21325">
        <w:tab/>
        <w:t>In some creek wat</w:t>
      </w:r>
      <w:r w:rsidR="00F21325" w:rsidRPr="00F21325">
        <w:t>er, the concentration of lead 2</w:t>
      </w:r>
      <w:r w:rsidR="00F21325" w:rsidRPr="00F21325">
        <w:rPr>
          <w:vertAlign w:val="superscript"/>
        </w:rPr>
        <w:t>+</w:t>
      </w:r>
      <w:r w:rsidR="00F21325" w:rsidRPr="00F21325">
        <w:t xml:space="preserve"> ions is 0.050 ppm.</w:t>
      </w:r>
    </w:p>
    <w:p w:rsidR="00F21325" w:rsidRPr="00F21325" w:rsidRDefault="00F21325" w:rsidP="00AA7797">
      <w:pPr>
        <w:ind w:left="720" w:hanging="720"/>
      </w:pPr>
    </w:p>
    <w:p w:rsidR="00746B29" w:rsidRDefault="00F21325" w:rsidP="0012520E">
      <w:pPr>
        <w:ind w:left="720" w:hanging="720"/>
      </w:pPr>
      <w:r w:rsidRPr="00F21325">
        <w:tab/>
        <w:t xml:space="preserve">Calculate the mass of lead ions per </w:t>
      </w:r>
      <w:proofErr w:type="spellStart"/>
      <w:r w:rsidRPr="00F21325">
        <w:t>litre</w:t>
      </w:r>
      <w:proofErr w:type="spellEnd"/>
      <w:r w:rsidRPr="00F21325">
        <w:t xml:space="preserve"> of creek water in mg</w:t>
      </w:r>
      <w:r w:rsidR="0012520E">
        <w:t>/L.</w:t>
      </w:r>
    </w:p>
    <w:p w:rsidR="00746B29" w:rsidRDefault="00746B29" w:rsidP="00AA7797">
      <w:pPr>
        <w:ind w:left="720" w:hanging="720"/>
      </w:pPr>
      <w:bookmarkStart w:id="0" w:name="_GoBack"/>
      <w:bookmarkEnd w:id="0"/>
    </w:p>
    <w:sectPr w:rsidR="00746B29" w:rsidSect="006F177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7843A1"/>
    <w:rsid w:val="00020934"/>
    <w:rsid w:val="0012520E"/>
    <w:rsid w:val="003203D3"/>
    <w:rsid w:val="006F1777"/>
    <w:rsid w:val="0070182E"/>
    <w:rsid w:val="00746B29"/>
    <w:rsid w:val="007843A1"/>
    <w:rsid w:val="007E7AAC"/>
    <w:rsid w:val="00823A11"/>
    <w:rsid w:val="00A45361"/>
    <w:rsid w:val="00AA7797"/>
    <w:rsid w:val="00F2132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A1"/>
    <w:pPr>
      <w:ind w:left="720"/>
      <w:contextualSpacing/>
    </w:pPr>
  </w:style>
  <w:style w:type="paragraph" w:styleId="BalloonText">
    <w:name w:val="Balloon Text"/>
    <w:basedOn w:val="Normal"/>
    <w:link w:val="BalloonTextChar"/>
    <w:uiPriority w:val="99"/>
    <w:semiHidden/>
    <w:unhideWhenUsed/>
    <w:rsid w:val="00125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Mcrae</dc:creator>
  <cp:lastModifiedBy>Doug</cp:lastModifiedBy>
  <cp:revision>2</cp:revision>
  <cp:lastPrinted>2017-04-20T16:22:00Z</cp:lastPrinted>
  <dcterms:created xsi:type="dcterms:W3CDTF">2018-04-17T01:50:00Z</dcterms:created>
  <dcterms:modified xsi:type="dcterms:W3CDTF">2018-04-17T01:50:00Z</dcterms:modified>
</cp:coreProperties>
</file>