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426"/>
        <w:gridCol w:w="2412"/>
        <w:gridCol w:w="2408"/>
      </w:tblGrid>
      <w:tr w:rsidR="00FB20E9" w:rsidRPr="002F474F">
        <w:tc>
          <w:tcPr>
            <w:tcW w:w="2484" w:type="dxa"/>
          </w:tcPr>
          <w:p w:rsidR="00FB20E9" w:rsidRPr="002F474F" w:rsidRDefault="00FB20E9" w:rsidP="00FB20E9">
            <w:bookmarkStart w:id="0" w:name="_GoBack"/>
            <w:bookmarkEnd w:id="0"/>
            <w:r w:rsidRPr="002F474F">
              <w:t>Organelle</w:t>
            </w:r>
          </w:p>
        </w:tc>
        <w:tc>
          <w:tcPr>
            <w:tcW w:w="2484" w:type="dxa"/>
          </w:tcPr>
          <w:p w:rsidR="00FB20E9" w:rsidRPr="002F474F" w:rsidRDefault="00FB20E9" w:rsidP="00FB20E9">
            <w:r w:rsidRPr="002F474F">
              <w:t>Description</w:t>
            </w:r>
          </w:p>
        </w:tc>
        <w:tc>
          <w:tcPr>
            <w:tcW w:w="2484" w:type="dxa"/>
          </w:tcPr>
          <w:p w:rsidR="00FB20E9" w:rsidRPr="002F474F" w:rsidRDefault="00FB20E9" w:rsidP="00FB20E9">
            <w:r w:rsidRPr="002F474F">
              <w:t>Function</w:t>
            </w:r>
          </w:p>
        </w:tc>
        <w:tc>
          <w:tcPr>
            <w:tcW w:w="2484" w:type="dxa"/>
          </w:tcPr>
          <w:p w:rsidR="00FB20E9" w:rsidRPr="002F474F" w:rsidRDefault="00FB20E9" w:rsidP="00FB20E9">
            <w:r w:rsidRPr="002F474F">
              <w:t>Animal, Plant or Both</w:t>
            </w:r>
          </w:p>
        </w:tc>
      </w:tr>
      <w:tr w:rsidR="00FB20E9" w:rsidRPr="002F474F">
        <w:tc>
          <w:tcPr>
            <w:tcW w:w="2484" w:type="dxa"/>
          </w:tcPr>
          <w:p w:rsidR="00FB20E9" w:rsidRPr="002F474F" w:rsidRDefault="00FB20E9" w:rsidP="00FB20E9">
            <w:r w:rsidRPr="002F474F">
              <w:t>CELL WALL</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CELL MEMBRANE</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CYTOPLASM</w:t>
            </w:r>
          </w:p>
        </w:tc>
        <w:tc>
          <w:tcPr>
            <w:tcW w:w="2484" w:type="dxa"/>
          </w:tcPr>
          <w:p w:rsidR="00FB20E9" w:rsidRPr="002F474F" w:rsidRDefault="00FB20E9" w:rsidP="005C34B4"/>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NUCLEUS</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NUCLEAR MEMBRANE</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NUCLELOUS</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CHROMATIN</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ENDOPLASMIC RETICULUM</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RIBOSOME</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MITOCHONDRIA</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VACUOLE</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CHLOROPLAST</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GOLGI BODY</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LYOSOME</w:t>
            </w:r>
          </w:p>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r w:rsidR="00FB20E9" w:rsidRPr="002F474F">
        <w:tc>
          <w:tcPr>
            <w:tcW w:w="2484" w:type="dxa"/>
          </w:tcPr>
          <w:p w:rsidR="00FB20E9" w:rsidRPr="002F474F" w:rsidRDefault="00FB20E9" w:rsidP="00FB20E9">
            <w:r w:rsidRPr="002F474F">
              <w:t>CENTRIOLE</w:t>
            </w:r>
          </w:p>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c>
          <w:tcPr>
            <w:tcW w:w="2484" w:type="dxa"/>
          </w:tcPr>
          <w:p w:rsidR="00FB20E9" w:rsidRPr="002F474F" w:rsidRDefault="00FB20E9" w:rsidP="00FB20E9"/>
        </w:tc>
      </w:tr>
    </w:tbl>
    <w:p w:rsidR="00FB20E9" w:rsidRDefault="00FB20E9" w:rsidP="00FB20E9"/>
    <w:p w:rsidR="00FB20E9" w:rsidRDefault="00FB20E9" w:rsidP="00FB20E9"/>
    <w:p w:rsidR="00FB20E9" w:rsidRDefault="00FB20E9" w:rsidP="00FB20E9"/>
    <w:p w:rsidR="00FB20E9" w:rsidRPr="002F474F" w:rsidRDefault="00FB20E9" w:rsidP="00FB20E9"/>
    <w:p w:rsidR="00FB20E9" w:rsidRDefault="00FB20E9" w:rsidP="00FB20E9">
      <w:pPr>
        <w:jc w:val="center"/>
        <w:rPr>
          <w:b/>
        </w:rPr>
      </w:pPr>
      <w:r w:rsidRPr="002F474F">
        <w:rPr>
          <w:b/>
        </w:rPr>
        <w:lastRenderedPageBreak/>
        <w:t>Cell Organelles Worksheet</w:t>
      </w:r>
    </w:p>
    <w:p w:rsidR="00FB20E9" w:rsidRPr="002F474F" w:rsidRDefault="00FB20E9" w:rsidP="00FB20E9">
      <w:r w:rsidRPr="002F474F">
        <w:t>Complete the following table by writi</w:t>
      </w:r>
      <w:r w:rsidR="00F90AA5">
        <w:t xml:space="preserve">ng the name of the </w:t>
      </w:r>
      <w:proofErr w:type="spellStart"/>
      <w:r w:rsidR="00F90AA5">
        <w:t>cell</w:t>
      </w:r>
      <w:r w:rsidRPr="002F474F">
        <w:t>organelle</w:t>
      </w:r>
      <w:proofErr w:type="spellEnd"/>
      <w:r w:rsidRPr="002F474F">
        <w:t xml:space="preserve"> in the right hand column that matches the structure/function in the left hand column.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7"/>
        <w:gridCol w:w="2553"/>
      </w:tblGrid>
      <w:tr w:rsidR="00FB20E9" w:rsidRPr="002F474F">
        <w:tc>
          <w:tcPr>
            <w:tcW w:w="7308" w:type="dxa"/>
            <w:vAlign w:val="center"/>
          </w:tcPr>
          <w:p w:rsidR="00FB20E9" w:rsidRPr="00653BB5" w:rsidRDefault="00FB20E9" w:rsidP="00FB20E9">
            <w:pPr>
              <w:rPr>
                <w:b/>
              </w:rPr>
            </w:pPr>
            <w:r w:rsidRPr="00653BB5">
              <w:rPr>
                <w:b/>
              </w:rPr>
              <w:t>Structure/Function</w:t>
            </w:r>
          </w:p>
        </w:tc>
        <w:tc>
          <w:tcPr>
            <w:tcW w:w="2610" w:type="dxa"/>
            <w:vAlign w:val="center"/>
          </w:tcPr>
          <w:p w:rsidR="00FB20E9" w:rsidRPr="00653BB5" w:rsidRDefault="00FB20E9" w:rsidP="00FB20E9">
            <w:pPr>
              <w:rPr>
                <w:b/>
              </w:rPr>
            </w:pPr>
            <w:r w:rsidRPr="00653BB5">
              <w:rPr>
                <w:b/>
              </w:rPr>
              <w:t>Cell Part</w:t>
            </w:r>
          </w:p>
        </w:tc>
      </w:tr>
      <w:tr w:rsidR="00FB20E9" w:rsidRPr="002F474F">
        <w:trPr>
          <w:trHeight w:val="576"/>
        </w:trPr>
        <w:tc>
          <w:tcPr>
            <w:tcW w:w="7308" w:type="dxa"/>
            <w:vAlign w:val="center"/>
          </w:tcPr>
          <w:p w:rsidR="00FB20E9" w:rsidRPr="002F474F" w:rsidRDefault="00653BB5" w:rsidP="00FB20E9">
            <w:r>
              <w:t>Stores material within the cell</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FB20E9" w:rsidP="00FB20E9">
            <w:r w:rsidRPr="002F474F">
              <w:t>The sites of protein synthesis</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FB20E9" w:rsidP="00FB20E9">
            <w:r w:rsidRPr="002F474F">
              <w:t>Organelle that manages or controls all the cell functions in a eukaryotic cell</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FB20E9" w:rsidP="00FB20E9">
            <w:r w:rsidRPr="002F474F">
              <w:t>Contains chlorophyll, a green pigment that traps energy from sunlight and gives plants their green color</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FB20E9" w:rsidP="00FB20E9">
            <w:r w:rsidRPr="002F474F">
              <w:t>Digests excess or worn-out cell parts, food particles and invading viruses or bacteria</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653BB5" w:rsidP="00653BB5">
            <w:r>
              <w:t>Surrounds the nucleus and controls what enters and exits the nucleus</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FB20E9" w:rsidP="00FB20E9">
            <w:r w:rsidRPr="002F474F">
              <w:t>Firm, protective structure that gives the cell its shape in plants, fungi, most bacteria and some protests</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FB20E9" w:rsidP="00FB20E9">
            <w:r w:rsidRPr="002F474F">
              <w:t>Produces a usable form of energy for the cell</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FB20E9" w:rsidP="00FB20E9">
            <w:r w:rsidRPr="002F474F">
              <w:t>Packages proteins for transport out of the cell</w:t>
            </w:r>
          </w:p>
        </w:tc>
        <w:tc>
          <w:tcPr>
            <w:tcW w:w="2610" w:type="dxa"/>
            <w:vAlign w:val="center"/>
          </w:tcPr>
          <w:p w:rsidR="00FB20E9" w:rsidRPr="002F474F" w:rsidRDefault="00FB20E9" w:rsidP="00FB20E9"/>
        </w:tc>
      </w:tr>
      <w:tr w:rsidR="00F90AA5" w:rsidRPr="002F474F">
        <w:trPr>
          <w:trHeight w:val="576"/>
        </w:trPr>
        <w:tc>
          <w:tcPr>
            <w:tcW w:w="7308" w:type="dxa"/>
            <w:vAlign w:val="center"/>
          </w:tcPr>
          <w:p w:rsidR="00F90AA5" w:rsidRPr="002F474F" w:rsidRDefault="00F90AA5" w:rsidP="00FB20E9">
            <w:r>
              <w:t>Assembles some components of the cell membrane; synthesizes lipids</w:t>
            </w:r>
          </w:p>
        </w:tc>
        <w:tc>
          <w:tcPr>
            <w:tcW w:w="2610" w:type="dxa"/>
            <w:vAlign w:val="center"/>
          </w:tcPr>
          <w:p w:rsidR="00F90AA5" w:rsidRPr="002F474F" w:rsidRDefault="00F90AA5" w:rsidP="00FB20E9"/>
        </w:tc>
      </w:tr>
      <w:tr w:rsidR="00FB20E9" w:rsidRPr="002F474F">
        <w:trPr>
          <w:trHeight w:val="576"/>
        </w:trPr>
        <w:tc>
          <w:tcPr>
            <w:tcW w:w="7308" w:type="dxa"/>
            <w:vAlign w:val="center"/>
          </w:tcPr>
          <w:p w:rsidR="00FB20E9" w:rsidRPr="002F474F" w:rsidRDefault="00FB20E9" w:rsidP="00FB20E9">
            <w:r w:rsidRPr="002F474F">
              <w:t>Site where ribosomes are made</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653BB5" w:rsidP="00FB20E9">
            <w:r>
              <w:t>Provides support for the cell and controls what goes in and out of the cell</w:t>
            </w:r>
          </w:p>
        </w:tc>
        <w:tc>
          <w:tcPr>
            <w:tcW w:w="2610" w:type="dxa"/>
            <w:vAlign w:val="center"/>
          </w:tcPr>
          <w:p w:rsidR="00FB20E9" w:rsidRPr="002F474F" w:rsidRDefault="00FB20E9" w:rsidP="00FB20E9"/>
        </w:tc>
      </w:tr>
      <w:tr w:rsidR="00FB20E9" w:rsidRPr="002F474F">
        <w:trPr>
          <w:trHeight w:val="576"/>
        </w:trPr>
        <w:tc>
          <w:tcPr>
            <w:tcW w:w="7308" w:type="dxa"/>
            <w:vAlign w:val="center"/>
          </w:tcPr>
          <w:p w:rsidR="00FB20E9" w:rsidRPr="002F474F" w:rsidRDefault="00FB20E9" w:rsidP="00FB20E9">
            <w:r w:rsidRPr="002F474F">
              <w:t>Consist of hollow tubes which provide support for the cell</w:t>
            </w:r>
            <w:r w:rsidR="00653BB5">
              <w:t xml:space="preserve"> and tracks for organelles to move on</w:t>
            </w:r>
          </w:p>
        </w:tc>
        <w:tc>
          <w:tcPr>
            <w:tcW w:w="2610" w:type="dxa"/>
            <w:vAlign w:val="center"/>
          </w:tcPr>
          <w:p w:rsidR="00FB20E9" w:rsidRPr="002F474F" w:rsidRDefault="00FB20E9" w:rsidP="00FB20E9"/>
        </w:tc>
      </w:tr>
      <w:tr w:rsidR="00653BB5" w:rsidRPr="002F474F">
        <w:trPr>
          <w:trHeight w:val="576"/>
        </w:trPr>
        <w:tc>
          <w:tcPr>
            <w:tcW w:w="7308" w:type="dxa"/>
            <w:vAlign w:val="center"/>
          </w:tcPr>
          <w:p w:rsidR="00653BB5" w:rsidRPr="002F474F" w:rsidRDefault="00653BB5" w:rsidP="00FB20E9">
            <w:r>
              <w:t>Jelly-like fluid inside the cell membrane</w:t>
            </w:r>
          </w:p>
        </w:tc>
        <w:tc>
          <w:tcPr>
            <w:tcW w:w="2610" w:type="dxa"/>
            <w:vAlign w:val="center"/>
          </w:tcPr>
          <w:p w:rsidR="00653BB5" w:rsidRPr="002F474F" w:rsidRDefault="00653BB5" w:rsidP="00FB20E9"/>
        </w:tc>
      </w:tr>
      <w:tr w:rsidR="00653BB5" w:rsidRPr="002F474F">
        <w:trPr>
          <w:trHeight w:val="576"/>
        </w:trPr>
        <w:tc>
          <w:tcPr>
            <w:tcW w:w="7308" w:type="dxa"/>
            <w:vAlign w:val="center"/>
          </w:tcPr>
          <w:p w:rsidR="00653BB5" w:rsidRDefault="00653BB5" w:rsidP="00FB20E9">
            <w:r>
              <w:t xml:space="preserve">Assembles some components of the cell membrane; </w:t>
            </w:r>
            <w:r w:rsidR="00F90AA5">
              <w:t>modifies proteins; has ribosomes attached to it</w:t>
            </w:r>
          </w:p>
        </w:tc>
        <w:tc>
          <w:tcPr>
            <w:tcW w:w="2610" w:type="dxa"/>
            <w:vAlign w:val="center"/>
          </w:tcPr>
          <w:p w:rsidR="00653BB5" w:rsidRPr="002F474F" w:rsidRDefault="00653BB5" w:rsidP="00FB20E9"/>
        </w:tc>
      </w:tr>
      <w:tr w:rsidR="00F90AA5" w:rsidRPr="002F474F">
        <w:trPr>
          <w:trHeight w:val="576"/>
        </w:trPr>
        <w:tc>
          <w:tcPr>
            <w:tcW w:w="7308" w:type="dxa"/>
            <w:vAlign w:val="center"/>
          </w:tcPr>
          <w:p w:rsidR="00F90AA5" w:rsidRDefault="00F90AA5" w:rsidP="00FB20E9">
            <w:r>
              <w:t>Small organelle that assists with cell division</w:t>
            </w:r>
          </w:p>
        </w:tc>
        <w:tc>
          <w:tcPr>
            <w:tcW w:w="2610" w:type="dxa"/>
            <w:vAlign w:val="center"/>
          </w:tcPr>
          <w:p w:rsidR="00F90AA5" w:rsidRPr="002F474F" w:rsidRDefault="00F90AA5" w:rsidP="00FB20E9"/>
        </w:tc>
      </w:tr>
    </w:tbl>
    <w:p w:rsidR="00FB20E9" w:rsidRPr="002F474F" w:rsidRDefault="00FB20E9" w:rsidP="00FB20E9"/>
    <w:p w:rsidR="00FB20E9" w:rsidRPr="002F474F" w:rsidRDefault="00FB20E9" w:rsidP="00FB20E9">
      <w:pPr>
        <w:sectPr w:rsidR="00FB20E9" w:rsidRPr="002F474F">
          <w:footerReference w:type="default" r:id="rId7"/>
          <w:headerReference w:type="first" r:id="rId8"/>
          <w:footerReference w:type="first" r:id="rId9"/>
          <w:type w:val="continuous"/>
          <w:pgSz w:w="12240" w:h="15840" w:code="1"/>
          <w:pgMar w:top="1440" w:right="1080" w:bottom="1440" w:left="1440" w:header="720" w:footer="720" w:gutter="0"/>
          <w:cols w:space="720"/>
          <w:titlePg/>
        </w:sectPr>
      </w:pPr>
      <w:r w:rsidRPr="002F474F">
        <w:t>Put a check in the appropriate column(s) to indicate whether the following organelles are found in plant cells, animal cells or both.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5"/>
        <w:gridCol w:w="803"/>
        <w:gridCol w:w="990"/>
      </w:tblGrid>
      <w:tr w:rsidR="00FB20E9" w:rsidRPr="002F474F">
        <w:trPr>
          <w:tblHeader/>
        </w:trPr>
        <w:tc>
          <w:tcPr>
            <w:tcW w:w="2725" w:type="dxa"/>
            <w:vAlign w:val="center"/>
          </w:tcPr>
          <w:p w:rsidR="00FB20E9" w:rsidRPr="002F474F" w:rsidRDefault="00FB20E9" w:rsidP="00FB20E9">
            <w:r w:rsidRPr="002F474F">
              <w:lastRenderedPageBreak/>
              <w:t>Organelle</w:t>
            </w:r>
          </w:p>
        </w:tc>
        <w:tc>
          <w:tcPr>
            <w:tcW w:w="803" w:type="dxa"/>
            <w:vAlign w:val="center"/>
          </w:tcPr>
          <w:p w:rsidR="00FB20E9" w:rsidRPr="002F474F" w:rsidRDefault="00FB20E9" w:rsidP="00FB20E9">
            <w:r w:rsidRPr="002F474F">
              <w:t>Plant Cells</w:t>
            </w:r>
          </w:p>
        </w:tc>
        <w:tc>
          <w:tcPr>
            <w:tcW w:w="990" w:type="dxa"/>
            <w:vAlign w:val="center"/>
          </w:tcPr>
          <w:p w:rsidR="00FB20E9" w:rsidRPr="002F474F" w:rsidRDefault="00FB20E9" w:rsidP="00FB20E9">
            <w:r w:rsidRPr="002F474F">
              <w:t>Animal Cells</w:t>
            </w:r>
          </w:p>
        </w:tc>
      </w:tr>
      <w:tr w:rsidR="00FB20E9" w:rsidRPr="002F474F">
        <w:trPr>
          <w:trHeight w:val="432"/>
        </w:trPr>
        <w:tc>
          <w:tcPr>
            <w:tcW w:w="2725" w:type="dxa"/>
          </w:tcPr>
          <w:p w:rsidR="00FB20E9" w:rsidRPr="002F474F" w:rsidRDefault="00FB20E9" w:rsidP="00FB20E9">
            <w:r w:rsidRPr="002F474F">
              <w:t>Cell Wall</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90AA5" w:rsidP="00FB20E9">
            <w:r>
              <w:t>Centrioles</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t>Chloroplast</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90AA5" w:rsidP="00FB20E9">
            <w:r>
              <w:t>Smooth Endoplasmic Reticulum</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t>Cytoplasm</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90AA5" w:rsidP="00FB20E9">
            <w:r>
              <w:t>Microtubules</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90AA5" w:rsidP="00FB20E9">
            <w:r>
              <w:t>Rough Endoplasmic R</w:t>
            </w:r>
            <w:r w:rsidR="00FB20E9" w:rsidRPr="002F474F">
              <w:t>eticulum</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t>Golgi apparatus</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lastRenderedPageBreak/>
              <w:t>Lysosome</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t>Mitochondria</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t>Nucleolus</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t>Nucleus</w:t>
            </w:r>
          </w:p>
        </w:tc>
        <w:tc>
          <w:tcPr>
            <w:tcW w:w="803" w:type="dxa"/>
          </w:tcPr>
          <w:p w:rsidR="00FB20E9" w:rsidRPr="002F474F" w:rsidRDefault="00FB20E9" w:rsidP="00FB20E9"/>
        </w:tc>
        <w:tc>
          <w:tcPr>
            <w:tcW w:w="990" w:type="dxa"/>
          </w:tcPr>
          <w:p w:rsidR="00FB20E9" w:rsidRPr="002F474F" w:rsidRDefault="00FB20E9" w:rsidP="00FB20E9"/>
        </w:tc>
      </w:tr>
      <w:tr w:rsidR="00F90AA5" w:rsidRPr="002F474F">
        <w:trPr>
          <w:trHeight w:val="432"/>
        </w:trPr>
        <w:tc>
          <w:tcPr>
            <w:tcW w:w="2725" w:type="dxa"/>
          </w:tcPr>
          <w:p w:rsidR="00F90AA5" w:rsidRPr="002F474F" w:rsidRDefault="00F90AA5" w:rsidP="00FB20E9">
            <w:r>
              <w:t>Nuclear membrane</w:t>
            </w:r>
          </w:p>
        </w:tc>
        <w:tc>
          <w:tcPr>
            <w:tcW w:w="803" w:type="dxa"/>
          </w:tcPr>
          <w:p w:rsidR="00F90AA5" w:rsidRPr="002F474F" w:rsidRDefault="00F90AA5" w:rsidP="00FB20E9"/>
        </w:tc>
        <w:tc>
          <w:tcPr>
            <w:tcW w:w="990" w:type="dxa"/>
          </w:tcPr>
          <w:p w:rsidR="00F90AA5" w:rsidRPr="002F474F" w:rsidRDefault="00F90AA5" w:rsidP="00FB20E9"/>
        </w:tc>
      </w:tr>
      <w:tr w:rsidR="00FB20E9" w:rsidRPr="002F474F">
        <w:trPr>
          <w:trHeight w:val="432"/>
        </w:trPr>
        <w:tc>
          <w:tcPr>
            <w:tcW w:w="2725" w:type="dxa"/>
          </w:tcPr>
          <w:p w:rsidR="00FB20E9" w:rsidRPr="002F474F" w:rsidRDefault="00F90AA5" w:rsidP="00FB20E9">
            <w:r>
              <w:t>Cell</w:t>
            </w:r>
            <w:r w:rsidR="00FB20E9" w:rsidRPr="002F474F">
              <w:t xml:space="preserve"> membrane</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t>Central vacuole</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t>Ribosome</w:t>
            </w:r>
          </w:p>
        </w:tc>
        <w:tc>
          <w:tcPr>
            <w:tcW w:w="803" w:type="dxa"/>
          </w:tcPr>
          <w:p w:rsidR="00FB20E9" w:rsidRPr="002F474F" w:rsidRDefault="00FB20E9" w:rsidP="00FB20E9"/>
        </w:tc>
        <w:tc>
          <w:tcPr>
            <w:tcW w:w="990" w:type="dxa"/>
          </w:tcPr>
          <w:p w:rsidR="00FB20E9" w:rsidRPr="002F474F" w:rsidRDefault="00FB20E9" w:rsidP="00FB20E9"/>
        </w:tc>
      </w:tr>
      <w:tr w:rsidR="00FB20E9" w:rsidRPr="002F474F">
        <w:trPr>
          <w:trHeight w:val="432"/>
        </w:trPr>
        <w:tc>
          <w:tcPr>
            <w:tcW w:w="2725" w:type="dxa"/>
          </w:tcPr>
          <w:p w:rsidR="00FB20E9" w:rsidRPr="002F474F" w:rsidRDefault="00FB20E9" w:rsidP="00FB20E9">
            <w:r w:rsidRPr="002F474F">
              <w:t>Vacuole</w:t>
            </w:r>
          </w:p>
        </w:tc>
        <w:tc>
          <w:tcPr>
            <w:tcW w:w="803" w:type="dxa"/>
          </w:tcPr>
          <w:p w:rsidR="00FB20E9" w:rsidRPr="002F474F" w:rsidRDefault="00FB20E9" w:rsidP="00FB20E9"/>
        </w:tc>
        <w:tc>
          <w:tcPr>
            <w:tcW w:w="990" w:type="dxa"/>
          </w:tcPr>
          <w:p w:rsidR="00FB20E9" w:rsidRPr="002F474F" w:rsidRDefault="00FB20E9" w:rsidP="00FB20E9"/>
        </w:tc>
      </w:tr>
    </w:tbl>
    <w:p w:rsidR="00FB20E9" w:rsidRPr="002F474F" w:rsidRDefault="00FB20E9" w:rsidP="00FB20E9">
      <w:pPr>
        <w:sectPr w:rsidR="00FB20E9" w:rsidRPr="002F474F">
          <w:type w:val="continuous"/>
          <w:pgSz w:w="12240" w:h="15840" w:code="1"/>
          <w:pgMar w:top="1440" w:right="1080" w:bottom="1440" w:left="1440" w:header="720" w:footer="720" w:gutter="0"/>
          <w:cols w:num="2" w:space="720" w:equalWidth="0">
            <w:col w:w="4500" w:space="720"/>
            <w:col w:w="4500"/>
          </w:cols>
          <w:titlePg/>
        </w:sectPr>
      </w:pPr>
    </w:p>
    <w:p w:rsidR="00FB20E9" w:rsidRDefault="00FB20E9" w:rsidP="00FB20E9"/>
    <w:p w:rsidR="00F90AA5" w:rsidRDefault="00F90AA5" w:rsidP="00F90AA5">
      <w:pPr>
        <w:numPr>
          <w:ilvl w:val="0"/>
          <w:numId w:val="4"/>
        </w:numPr>
      </w:pPr>
      <w:r>
        <w:t>What is the main difference between prokaryotes and eukaryotes?</w:t>
      </w:r>
      <w:r w:rsidR="006B4B8C">
        <w:br/>
      </w:r>
      <w:r w:rsidR="006B4B8C">
        <w:br/>
      </w:r>
    </w:p>
    <w:p w:rsidR="00F90AA5" w:rsidRDefault="00F90AA5" w:rsidP="00F90AA5">
      <w:pPr>
        <w:numPr>
          <w:ilvl w:val="0"/>
          <w:numId w:val="4"/>
        </w:numPr>
      </w:pPr>
      <w:r>
        <w:t>Are bacteria PROKARYOTES or EUKARYOTES?</w:t>
      </w:r>
    </w:p>
    <w:p w:rsidR="00F90AA5" w:rsidRDefault="00F90AA5" w:rsidP="00F90AA5">
      <w:pPr>
        <w:numPr>
          <w:ilvl w:val="0"/>
          <w:numId w:val="4"/>
        </w:numPr>
      </w:pPr>
      <w:r>
        <w:t>Are fungi, plants, and animals PROKARYOTES or EUKARYOTES?</w:t>
      </w:r>
    </w:p>
    <w:p w:rsidR="00F90AA5" w:rsidRDefault="00F90AA5" w:rsidP="00F90AA5">
      <w:pPr>
        <w:numPr>
          <w:ilvl w:val="0"/>
          <w:numId w:val="4"/>
        </w:numPr>
      </w:pPr>
      <w:r>
        <w:t>What are two organelles that all cells (prokaryotes AND eukaryotes) have?</w:t>
      </w:r>
    </w:p>
    <w:p w:rsidR="00F90AA5" w:rsidRDefault="00F90AA5" w:rsidP="00F90AA5">
      <w:pPr>
        <w:numPr>
          <w:ilvl w:val="0"/>
          <w:numId w:val="4"/>
        </w:numPr>
        <w:spacing w:line="360" w:lineRule="auto"/>
      </w:pPr>
      <w:r>
        <w:t>Fill in the blank.  The Cell Theory states:</w:t>
      </w:r>
      <w:r>
        <w:br/>
        <w:t>1.</w:t>
      </w:r>
      <w:r>
        <w:tab/>
        <w:t>All ______________________ things are composed of _________________.</w:t>
      </w:r>
      <w:r>
        <w:br/>
        <w:t>2.</w:t>
      </w:r>
      <w:r>
        <w:tab/>
        <w:t>____________ are the basic unit of structure and _______________ in living things.</w:t>
      </w:r>
      <w:r>
        <w:br/>
        <w:t>3.</w:t>
      </w:r>
      <w:r>
        <w:tab/>
        <w:t>New cells are created from _______________________  _______________.</w:t>
      </w:r>
      <w:r>
        <w:br/>
      </w:r>
    </w:p>
    <w:p w:rsidR="00F90AA5" w:rsidRDefault="00F90AA5" w:rsidP="00FB20E9"/>
    <w:p w:rsidR="00F90AA5" w:rsidRDefault="00F90AA5" w:rsidP="005C34B4">
      <w:pPr>
        <w:rPr>
          <w:b/>
        </w:rPr>
      </w:pPr>
    </w:p>
    <w:p w:rsidR="00FB20E9" w:rsidRPr="002F474F" w:rsidRDefault="00FB20E9" w:rsidP="00FB20E9">
      <w:pPr>
        <w:jc w:val="center"/>
        <w:rPr>
          <w:b/>
        </w:rPr>
      </w:pPr>
      <w:r w:rsidRPr="002F474F">
        <w:rPr>
          <w:b/>
        </w:rPr>
        <w:t>Cell City Analogy</w:t>
      </w:r>
    </w:p>
    <w:p w:rsidR="00FB20E9" w:rsidRPr="002F474F" w:rsidRDefault="00FB20E9" w:rsidP="00FB20E9">
      <w:r w:rsidRPr="002F474F">
        <w:t>In a far away city called Grant City, the main export and production product is the steel widget. Everyone in the town has something to do with steel widget making and the entire town is designed to build and export widgets. The town hall has the instructions for widget making, widgets come in all shapes and sizes and any citizen of Grant can get the instructions and begin making their own widgets. Widgets are generally produced in small shops around the city, these small shops can be built by the carpenter's union (whose headquarters are in town hall).</w:t>
      </w:r>
    </w:p>
    <w:p w:rsidR="00FB20E9" w:rsidRPr="002F474F" w:rsidRDefault="00FB20E9" w:rsidP="00FB20E9">
      <w:r w:rsidRPr="002F474F">
        <w:t>After the widget is constructed, they are placed on special carts which can deliver the widget anywhere in the city. In order for a widget to be exported, the carts take the widget to the postal office, where the widgets are packaged and labeled for export. Sometimes widgets don't turn out right, and the "rejects" are sent to the scrap yard where they are broken down for parts or destroyed altogether. The town powers the widget shops and carts from a hydraulic dam that is in the city. The entire city is enclosed by a large wooden fence, only the postal trucks (and citizens with proper passports) are allowed outside the city.</w:t>
      </w:r>
    </w:p>
    <w:p w:rsidR="00FB20E9" w:rsidRPr="002F474F" w:rsidRDefault="00FB20E9" w:rsidP="00FB20E9">
      <w:r w:rsidRPr="002F474F">
        <w:t> </w:t>
      </w:r>
    </w:p>
    <w:p w:rsidR="00FB20E9" w:rsidRPr="002F474F" w:rsidRDefault="00FB20E9" w:rsidP="00FB20E9">
      <w:r w:rsidRPr="002F474F">
        <w:t>Match the parts of the city (underlined) with the parts of the cell.</w:t>
      </w:r>
    </w:p>
    <w:tbl>
      <w:tblPr>
        <w:tblW w:w="11980" w:type="dxa"/>
        <w:tblBorders>
          <w:top w:val="nil"/>
          <w:left w:val="nil"/>
          <w:right w:val="nil"/>
        </w:tblBorders>
        <w:tblLayout w:type="fixed"/>
        <w:tblLook w:val="0000" w:firstRow="0" w:lastRow="0" w:firstColumn="0" w:lastColumn="0" w:noHBand="0" w:noVBand="0"/>
      </w:tblPr>
      <w:tblGrid>
        <w:gridCol w:w="1997"/>
        <w:gridCol w:w="9983"/>
      </w:tblGrid>
      <w:tr w:rsidR="00FB20E9" w:rsidRPr="002F474F">
        <w:tc>
          <w:tcPr>
            <w:tcW w:w="1920" w:type="dxa"/>
            <w:tcMar>
              <w:top w:w="200" w:type="nil"/>
              <w:left w:w="200" w:type="nil"/>
              <w:bottom w:w="200" w:type="nil"/>
              <w:right w:w="200" w:type="nil"/>
            </w:tcMar>
          </w:tcPr>
          <w:p w:rsidR="00FB20E9" w:rsidRPr="002F474F" w:rsidRDefault="00FB20E9" w:rsidP="00FB20E9">
            <w:r w:rsidRPr="002F474F">
              <w:t>1. Mitochondria</w:t>
            </w:r>
          </w:p>
        </w:tc>
        <w:tc>
          <w:tcPr>
            <w:tcW w:w="9600" w:type="dxa"/>
            <w:tcMar>
              <w:top w:w="200" w:type="nil"/>
              <w:left w:w="200" w:type="nil"/>
              <w:bottom w:w="200" w:type="nil"/>
              <w:right w:w="200" w:type="nil"/>
            </w:tcMar>
            <w:vAlign w:val="center"/>
          </w:tcPr>
          <w:p w:rsidR="00FB20E9" w:rsidRPr="002F474F" w:rsidRDefault="00FB20E9" w:rsidP="00FB20E9">
            <w:r w:rsidRPr="002F474F">
              <w:t>_____________________________________________</w:t>
            </w:r>
          </w:p>
        </w:tc>
      </w:tr>
      <w:tr w:rsidR="00FB20E9" w:rsidRPr="002F474F">
        <w:tblPrEx>
          <w:tblBorders>
            <w:top w:val="none" w:sz="0" w:space="0" w:color="auto"/>
          </w:tblBorders>
        </w:tblPrEx>
        <w:tc>
          <w:tcPr>
            <w:tcW w:w="1920" w:type="dxa"/>
            <w:tcMar>
              <w:top w:w="200" w:type="nil"/>
              <w:left w:w="200" w:type="nil"/>
              <w:bottom w:w="200" w:type="nil"/>
              <w:right w:w="200" w:type="nil"/>
            </w:tcMar>
            <w:vAlign w:val="center"/>
          </w:tcPr>
          <w:p w:rsidR="00FB20E9" w:rsidRPr="002F474F" w:rsidRDefault="00FB20E9" w:rsidP="00FB20E9">
            <w:r w:rsidRPr="002F474F">
              <w:t>2. Ribosomes</w:t>
            </w:r>
          </w:p>
        </w:tc>
        <w:tc>
          <w:tcPr>
            <w:tcW w:w="9600" w:type="dxa"/>
            <w:tcMar>
              <w:top w:w="200" w:type="nil"/>
              <w:left w:w="200" w:type="nil"/>
              <w:bottom w:w="200" w:type="nil"/>
              <w:right w:w="200" w:type="nil"/>
            </w:tcMar>
            <w:vAlign w:val="center"/>
          </w:tcPr>
          <w:p w:rsidR="00FB20E9" w:rsidRPr="002F474F" w:rsidRDefault="00FB20E9" w:rsidP="00FB20E9">
            <w:r w:rsidRPr="002F474F">
              <w:t>_____________________________________________</w:t>
            </w:r>
          </w:p>
        </w:tc>
      </w:tr>
      <w:tr w:rsidR="00FB20E9" w:rsidRPr="002F474F">
        <w:tblPrEx>
          <w:tblBorders>
            <w:top w:val="none" w:sz="0" w:space="0" w:color="auto"/>
          </w:tblBorders>
        </w:tblPrEx>
        <w:tc>
          <w:tcPr>
            <w:tcW w:w="1920" w:type="dxa"/>
            <w:tcMar>
              <w:top w:w="200" w:type="nil"/>
              <w:left w:w="200" w:type="nil"/>
              <w:bottom w:w="200" w:type="nil"/>
              <w:right w:w="200" w:type="nil"/>
            </w:tcMar>
            <w:vAlign w:val="center"/>
          </w:tcPr>
          <w:p w:rsidR="00FB20E9" w:rsidRPr="002F474F" w:rsidRDefault="00FB20E9" w:rsidP="00FB20E9">
            <w:r w:rsidRPr="002F474F">
              <w:t>3. Nucleus</w:t>
            </w:r>
          </w:p>
        </w:tc>
        <w:tc>
          <w:tcPr>
            <w:tcW w:w="9600" w:type="dxa"/>
            <w:tcMar>
              <w:top w:w="200" w:type="nil"/>
              <w:left w:w="200" w:type="nil"/>
              <w:bottom w:w="200" w:type="nil"/>
              <w:right w:w="200" w:type="nil"/>
            </w:tcMar>
            <w:vAlign w:val="center"/>
          </w:tcPr>
          <w:p w:rsidR="00FB20E9" w:rsidRPr="002F474F" w:rsidRDefault="00FB20E9" w:rsidP="00FB20E9">
            <w:r w:rsidRPr="002F474F">
              <w:t>_____________________________________________</w:t>
            </w:r>
          </w:p>
        </w:tc>
      </w:tr>
      <w:tr w:rsidR="00FB20E9" w:rsidRPr="002F474F">
        <w:tblPrEx>
          <w:tblBorders>
            <w:top w:val="none" w:sz="0" w:space="0" w:color="auto"/>
          </w:tblBorders>
        </w:tblPrEx>
        <w:tc>
          <w:tcPr>
            <w:tcW w:w="1920" w:type="dxa"/>
            <w:tcMar>
              <w:top w:w="200" w:type="nil"/>
              <w:left w:w="200" w:type="nil"/>
              <w:bottom w:w="200" w:type="nil"/>
              <w:right w:w="200" w:type="nil"/>
            </w:tcMar>
            <w:vAlign w:val="center"/>
          </w:tcPr>
          <w:p w:rsidR="00FB20E9" w:rsidRPr="002F474F" w:rsidRDefault="00FB20E9" w:rsidP="00FB20E9">
            <w:r w:rsidRPr="002F474F">
              <w:t>4. Endoplasmic Reticulum</w:t>
            </w:r>
          </w:p>
        </w:tc>
        <w:tc>
          <w:tcPr>
            <w:tcW w:w="9600" w:type="dxa"/>
            <w:tcMar>
              <w:top w:w="200" w:type="nil"/>
              <w:left w:w="200" w:type="nil"/>
              <w:bottom w:w="200" w:type="nil"/>
              <w:right w:w="200" w:type="nil"/>
            </w:tcMar>
            <w:vAlign w:val="center"/>
          </w:tcPr>
          <w:p w:rsidR="00FB20E9" w:rsidRPr="002F474F" w:rsidRDefault="00FB20E9" w:rsidP="00FB20E9">
            <w:r w:rsidRPr="002F474F">
              <w:t>_____________________________________________</w:t>
            </w:r>
          </w:p>
        </w:tc>
      </w:tr>
      <w:tr w:rsidR="00FB20E9" w:rsidRPr="002F474F">
        <w:tblPrEx>
          <w:tblBorders>
            <w:top w:val="none" w:sz="0" w:space="0" w:color="auto"/>
          </w:tblBorders>
        </w:tblPrEx>
        <w:tc>
          <w:tcPr>
            <w:tcW w:w="1920" w:type="dxa"/>
            <w:tcMar>
              <w:top w:w="200" w:type="nil"/>
              <w:left w:w="200" w:type="nil"/>
              <w:bottom w:w="200" w:type="nil"/>
              <w:right w:w="200" w:type="nil"/>
            </w:tcMar>
            <w:vAlign w:val="center"/>
          </w:tcPr>
          <w:p w:rsidR="00FB20E9" w:rsidRPr="002F474F" w:rsidRDefault="00FB20E9" w:rsidP="00FB20E9">
            <w:r w:rsidRPr="002F474F">
              <w:t>5. Golgi Apparatus</w:t>
            </w:r>
          </w:p>
        </w:tc>
        <w:tc>
          <w:tcPr>
            <w:tcW w:w="9600" w:type="dxa"/>
            <w:tcMar>
              <w:top w:w="200" w:type="nil"/>
              <w:left w:w="200" w:type="nil"/>
              <w:bottom w:w="200" w:type="nil"/>
              <w:right w:w="200" w:type="nil"/>
            </w:tcMar>
            <w:vAlign w:val="center"/>
          </w:tcPr>
          <w:p w:rsidR="00FB20E9" w:rsidRPr="002F474F" w:rsidRDefault="00FB20E9" w:rsidP="00FB20E9">
            <w:r w:rsidRPr="002F474F">
              <w:t>_____________________________________________</w:t>
            </w:r>
          </w:p>
        </w:tc>
      </w:tr>
      <w:tr w:rsidR="00FB20E9" w:rsidRPr="002F474F">
        <w:tblPrEx>
          <w:tblBorders>
            <w:top w:val="none" w:sz="0" w:space="0" w:color="auto"/>
          </w:tblBorders>
        </w:tblPrEx>
        <w:tc>
          <w:tcPr>
            <w:tcW w:w="1920" w:type="dxa"/>
            <w:tcMar>
              <w:top w:w="200" w:type="nil"/>
              <w:left w:w="200" w:type="nil"/>
              <w:bottom w:w="200" w:type="nil"/>
              <w:right w:w="200" w:type="nil"/>
            </w:tcMar>
            <w:vAlign w:val="center"/>
          </w:tcPr>
          <w:p w:rsidR="00FB20E9" w:rsidRPr="002F474F" w:rsidRDefault="00FB20E9" w:rsidP="00FB20E9">
            <w:r w:rsidRPr="002F474F">
              <w:t>6. Protein</w:t>
            </w:r>
          </w:p>
        </w:tc>
        <w:tc>
          <w:tcPr>
            <w:tcW w:w="9600" w:type="dxa"/>
            <w:tcMar>
              <w:top w:w="200" w:type="nil"/>
              <w:left w:w="200" w:type="nil"/>
              <w:bottom w:w="200" w:type="nil"/>
              <w:right w:w="200" w:type="nil"/>
            </w:tcMar>
            <w:vAlign w:val="center"/>
          </w:tcPr>
          <w:p w:rsidR="00FB20E9" w:rsidRPr="002F474F" w:rsidRDefault="00FB20E9" w:rsidP="00FB20E9">
            <w:r w:rsidRPr="002F474F">
              <w:t>_____________________________________________</w:t>
            </w:r>
          </w:p>
        </w:tc>
      </w:tr>
      <w:tr w:rsidR="00FB20E9" w:rsidRPr="002F474F">
        <w:tblPrEx>
          <w:tblBorders>
            <w:top w:val="none" w:sz="0" w:space="0" w:color="auto"/>
          </w:tblBorders>
        </w:tblPrEx>
        <w:tc>
          <w:tcPr>
            <w:tcW w:w="1920" w:type="dxa"/>
            <w:tcMar>
              <w:top w:w="200" w:type="nil"/>
              <w:left w:w="200" w:type="nil"/>
              <w:bottom w:w="200" w:type="nil"/>
              <w:right w:w="200" w:type="nil"/>
            </w:tcMar>
            <w:vAlign w:val="center"/>
          </w:tcPr>
          <w:p w:rsidR="00FB20E9" w:rsidRPr="002F474F" w:rsidRDefault="00FB20E9" w:rsidP="00FB20E9">
            <w:r w:rsidRPr="002F474F">
              <w:t>7. Cell Membrane</w:t>
            </w:r>
          </w:p>
        </w:tc>
        <w:tc>
          <w:tcPr>
            <w:tcW w:w="9600" w:type="dxa"/>
            <w:tcMar>
              <w:top w:w="200" w:type="nil"/>
              <w:left w:w="200" w:type="nil"/>
              <w:bottom w:w="200" w:type="nil"/>
              <w:right w:w="200" w:type="nil"/>
            </w:tcMar>
            <w:vAlign w:val="center"/>
          </w:tcPr>
          <w:p w:rsidR="00FB20E9" w:rsidRPr="002F474F" w:rsidRDefault="00FB20E9" w:rsidP="00FB20E9">
            <w:r w:rsidRPr="002F474F">
              <w:t>_____________________________________________</w:t>
            </w:r>
          </w:p>
        </w:tc>
      </w:tr>
      <w:tr w:rsidR="00FB20E9" w:rsidRPr="002F474F">
        <w:tblPrEx>
          <w:tblBorders>
            <w:top w:val="none" w:sz="0" w:space="0" w:color="auto"/>
          </w:tblBorders>
        </w:tblPrEx>
        <w:tc>
          <w:tcPr>
            <w:tcW w:w="1920" w:type="dxa"/>
            <w:tcMar>
              <w:top w:w="200" w:type="nil"/>
              <w:left w:w="200" w:type="nil"/>
              <w:bottom w:w="200" w:type="nil"/>
              <w:right w:w="200" w:type="nil"/>
            </w:tcMar>
            <w:vAlign w:val="center"/>
          </w:tcPr>
          <w:p w:rsidR="00FB20E9" w:rsidRPr="002F474F" w:rsidRDefault="00FB20E9" w:rsidP="00FB20E9">
            <w:r w:rsidRPr="002F474F">
              <w:t>8. Lysosomes</w:t>
            </w:r>
          </w:p>
        </w:tc>
        <w:tc>
          <w:tcPr>
            <w:tcW w:w="9600" w:type="dxa"/>
            <w:tcMar>
              <w:top w:w="200" w:type="nil"/>
              <w:left w:w="200" w:type="nil"/>
              <w:bottom w:w="200" w:type="nil"/>
              <w:right w:w="200" w:type="nil"/>
            </w:tcMar>
            <w:vAlign w:val="center"/>
          </w:tcPr>
          <w:p w:rsidR="00FB20E9" w:rsidRPr="002F474F" w:rsidRDefault="00FB20E9" w:rsidP="00FB20E9">
            <w:r w:rsidRPr="002F474F">
              <w:t>___________________________</w:t>
            </w:r>
            <w:r w:rsidR="005C34B4">
              <w:t>__________________</w:t>
            </w:r>
          </w:p>
        </w:tc>
      </w:tr>
      <w:tr w:rsidR="00FB20E9" w:rsidRPr="002F474F">
        <w:tc>
          <w:tcPr>
            <w:tcW w:w="1920" w:type="dxa"/>
            <w:tcMar>
              <w:top w:w="200" w:type="nil"/>
              <w:left w:w="200" w:type="nil"/>
              <w:bottom w:w="200" w:type="nil"/>
              <w:right w:w="200" w:type="nil"/>
            </w:tcMar>
            <w:vAlign w:val="center"/>
          </w:tcPr>
          <w:p w:rsidR="00FB20E9" w:rsidRPr="002F474F" w:rsidRDefault="00FB20E9" w:rsidP="00FB20E9">
            <w:r w:rsidRPr="002F474F">
              <w:t>9. Nucleolus</w:t>
            </w:r>
          </w:p>
        </w:tc>
        <w:tc>
          <w:tcPr>
            <w:tcW w:w="9600" w:type="dxa"/>
            <w:tcMar>
              <w:top w:w="200" w:type="nil"/>
              <w:left w:w="200" w:type="nil"/>
              <w:bottom w:w="200" w:type="nil"/>
              <w:right w:w="200" w:type="nil"/>
            </w:tcMar>
            <w:vAlign w:val="center"/>
          </w:tcPr>
          <w:p w:rsidR="00FB20E9" w:rsidRPr="002F474F" w:rsidRDefault="00FB20E9" w:rsidP="00FB20E9">
            <w:r w:rsidRPr="002F474F">
              <w:t>_____________________________________________</w:t>
            </w:r>
          </w:p>
        </w:tc>
      </w:tr>
    </w:tbl>
    <w:p w:rsidR="00FB20E9" w:rsidRDefault="00FB20E9" w:rsidP="00FB20E9"/>
    <w:p w:rsidR="00FB20E9" w:rsidRPr="002F474F" w:rsidRDefault="00FB20E9" w:rsidP="00FB20E9"/>
    <w:p w:rsidR="00FB20E9" w:rsidRPr="002F474F" w:rsidRDefault="00FB20E9" w:rsidP="00FB20E9"/>
    <w:p w:rsidR="00FB20E9" w:rsidRPr="002F474F" w:rsidRDefault="00FB20E9" w:rsidP="00FB20E9"/>
    <w:sectPr w:rsidR="00FB20E9" w:rsidRPr="002F474F">
      <w:type w:val="continuous"/>
      <w:pgSz w:w="12240" w:h="15840" w:code="1"/>
      <w:pgMar w:top="1440" w:right="108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22" w:rsidRDefault="00996C22">
      <w:r>
        <w:separator/>
      </w:r>
    </w:p>
  </w:endnote>
  <w:endnote w:type="continuationSeparator" w:id="0">
    <w:p w:rsidR="00996C22" w:rsidRDefault="0099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5B" w:rsidRDefault="0027305B">
    <w:pPr>
      <w:pStyle w:val="Footer"/>
      <w:jc w:val="right"/>
      <w:rPr>
        <w:sz w:val="20"/>
      </w:rPr>
    </w:pP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3C7669">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5B" w:rsidRDefault="0027305B">
    <w:pPr>
      <w:pStyle w:val="Footer"/>
      <w:tabs>
        <w:tab w:val="clear" w:pos="4320"/>
        <w:tab w:val="clear" w:pos="8640"/>
        <w:tab w:val="center" w:pos="4680"/>
        <w:tab w:val="right" w:pos="9342"/>
      </w:tabs>
    </w:pPr>
    <w:r>
      <w:tab/>
    </w:r>
    <w:r>
      <w:tab/>
    </w:r>
    <w:r>
      <w:rPr>
        <w:snapToGrid w:val="0"/>
      </w:rPr>
      <w:fldChar w:fldCharType="begin"/>
    </w:r>
    <w:r>
      <w:rPr>
        <w:snapToGrid w:val="0"/>
      </w:rPr>
      <w:instrText xml:space="preserve"> FILENAME </w:instrText>
    </w:r>
    <w:r>
      <w:rPr>
        <w:snapToGrid w:val="0"/>
      </w:rPr>
      <w:fldChar w:fldCharType="separate"/>
    </w:r>
    <w:r>
      <w:rPr>
        <w:noProof/>
        <w:snapToGrid w:val="0"/>
      </w:rPr>
      <w:t>cell%20organelles%20worksheet.doc</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22" w:rsidRDefault="00996C22">
      <w:r>
        <w:separator/>
      </w:r>
    </w:p>
  </w:footnote>
  <w:footnote w:type="continuationSeparator" w:id="0">
    <w:p w:rsidR="00996C22" w:rsidRDefault="0099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5B" w:rsidRDefault="0027305B">
    <w:pPr>
      <w:pStyle w:val="Header"/>
      <w:tabs>
        <w:tab w:val="clear" w:pos="4320"/>
        <w:tab w:val="clear" w:pos="8640"/>
        <w:tab w:val="left" w:pos="5742"/>
        <w:tab w:val="right" w:pos="9360"/>
      </w:tabs>
      <w:rPr>
        <w:u w:val="single"/>
      </w:rPr>
    </w:pPr>
    <w:r>
      <w:rPr>
        <w:sz w:val="16"/>
      </w:rPr>
      <w:t>Biology</w:t>
    </w:r>
    <w:r>
      <w:rPr>
        <w:sz w:val="16"/>
      </w:rPr>
      <w:tab/>
    </w:r>
    <w:r>
      <w:t xml:space="preserve">Name:  </w:t>
    </w:r>
    <w:r>
      <w:rPr>
        <w:u w:val="single"/>
      </w:rPr>
      <w:tab/>
    </w:r>
  </w:p>
  <w:p w:rsidR="0027305B" w:rsidRDefault="0027305B">
    <w:pPr>
      <w:pStyle w:val="Header"/>
      <w:tabs>
        <w:tab w:val="clear" w:pos="4320"/>
        <w:tab w:val="clear" w:pos="8640"/>
        <w:tab w:val="left" w:pos="5742"/>
        <w:tab w:val="right" w:pos="9360"/>
      </w:tabs>
    </w:pPr>
    <w:r>
      <w:tab/>
      <w:t xml:space="preserve">Date:  </w:t>
    </w:r>
    <w:r>
      <w:rPr>
        <w:u w:val="single"/>
      </w:rPr>
      <w:tab/>
    </w:r>
  </w:p>
  <w:p w:rsidR="0027305B" w:rsidRDefault="0027305B">
    <w:pPr>
      <w:pStyle w:val="Header"/>
      <w:tabs>
        <w:tab w:val="clear" w:pos="4320"/>
        <w:tab w:val="clear" w:pos="8640"/>
        <w:tab w:val="left" w:pos="5742"/>
        <w:tab w:val="right" w:pos="9360"/>
      </w:tabs>
      <w:rPr>
        <w:u w:val="single"/>
      </w:rPr>
    </w:pPr>
    <w:r>
      <w:tab/>
      <w:t xml:space="preserve">Period:  </w:t>
    </w:r>
    <w:r>
      <w:rPr>
        <w:u w:val="single"/>
      </w:rPr>
      <w:tab/>
    </w:r>
  </w:p>
  <w:p w:rsidR="0027305B" w:rsidRDefault="0027305B">
    <w:pPr>
      <w:pStyle w:val="Header"/>
      <w:tabs>
        <w:tab w:val="clear" w:pos="4320"/>
        <w:tab w:val="clear" w:pos="8640"/>
        <w:tab w:val="left" w:pos="5742"/>
        <w:tab w:val="right" w:pos="936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E02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E4556"/>
    <w:multiLevelType w:val="hybridMultilevel"/>
    <w:tmpl w:val="521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70C18"/>
    <w:multiLevelType w:val="hybridMultilevel"/>
    <w:tmpl w:val="666CA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45098D"/>
    <w:multiLevelType w:val="hybridMultilevel"/>
    <w:tmpl w:val="37B690B2"/>
    <w:lvl w:ilvl="0" w:tplc="08AE5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7C"/>
    <w:rsid w:val="001A3622"/>
    <w:rsid w:val="0027305B"/>
    <w:rsid w:val="003C7669"/>
    <w:rsid w:val="005C34B4"/>
    <w:rsid w:val="00653BB5"/>
    <w:rsid w:val="006B4B8C"/>
    <w:rsid w:val="00996C22"/>
    <w:rsid w:val="00B37B89"/>
    <w:rsid w:val="00E6037C"/>
    <w:rsid w:val="00EF3B69"/>
    <w:rsid w:val="00F90AA5"/>
    <w:rsid w:val="00FB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9EEAD7D8-9DFB-41A3-8A98-B9CCE741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A2A0B"/>
    <w:rPr>
      <w:rFonts w:ascii="Tahoma" w:hAnsi="Tahoma" w:cs="Tahoma"/>
      <w:sz w:val="16"/>
      <w:szCs w:val="16"/>
    </w:rPr>
  </w:style>
  <w:style w:type="table" w:styleId="TableGrid">
    <w:name w:val="Table Grid"/>
    <w:basedOn w:val="TableNormal"/>
    <w:rsid w:val="004B5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Cell Organelles Worksheet</vt:lpstr>
    </vt:vector>
  </TitlesOfParts>
  <Company>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Organelles Worksheet</dc:title>
  <dc:subject/>
  <dc:creator>Stacie Langhauser</dc:creator>
  <cp:keywords/>
  <dc:description/>
  <cp:lastModifiedBy>Darlene Mcrae</cp:lastModifiedBy>
  <cp:revision>2</cp:revision>
  <cp:lastPrinted>2015-02-18T22:59:00Z</cp:lastPrinted>
  <dcterms:created xsi:type="dcterms:W3CDTF">2020-09-17T16:32:00Z</dcterms:created>
  <dcterms:modified xsi:type="dcterms:W3CDTF">2020-09-17T16:32:00Z</dcterms:modified>
</cp:coreProperties>
</file>