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0" w:rsidRDefault="00C555D0" w:rsidP="00C555D0">
      <w:pPr>
        <w:jc w:val="center"/>
        <w:rPr>
          <w:b/>
        </w:rPr>
      </w:pPr>
      <w:proofErr w:type="gramStart"/>
      <w:r w:rsidRPr="00C555D0">
        <w:rPr>
          <w:b/>
        </w:rPr>
        <w:t xml:space="preserve">4 Step ∆H neutralization for an Acid </w:t>
      </w:r>
      <w:r w:rsidRPr="00D52AD7">
        <w:rPr>
          <w:b/>
          <w:color w:val="FF0000"/>
          <w:sz w:val="32"/>
          <w:szCs w:val="32"/>
        </w:rPr>
        <w:t>or</w:t>
      </w:r>
      <w:r w:rsidRPr="00C555D0">
        <w:rPr>
          <w:b/>
        </w:rPr>
        <w:t xml:space="preserve"> a Base</w:t>
      </w:r>
      <w:proofErr w:type="gramEnd"/>
    </w:p>
    <w:p w:rsidR="004E19C7" w:rsidRPr="004E19C7" w:rsidRDefault="004E19C7" w:rsidP="004E19C7">
      <w:r w:rsidRPr="004E19C7">
        <w:t>The following situations are exothermic: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Acid dissolving in water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Base dissolving in water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Acid and Base reacting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Fermentation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Composting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</w:pPr>
      <w:r w:rsidRPr="004E19C7">
        <w:t>Digestion</w:t>
      </w:r>
    </w:p>
    <w:p w:rsidR="004E19C7" w:rsidRPr="004E19C7" w:rsidRDefault="004E19C7" w:rsidP="004E19C7">
      <w:pPr>
        <w:pStyle w:val="ListParagraph"/>
        <w:numPr>
          <w:ilvl w:val="0"/>
          <w:numId w:val="1"/>
        </w:numPr>
        <w:rPr>
          <w:b/>
        </w:rPr>
      </w:pPr>
      <w:r w:rsidRPr="004E19C7">
        <w:t>Combustion</w:t>
      </w:r>
    </w:p>
    <w:p w:rsidR="00C555D0" w:rsidRDefault="00C555D0" w:rsidP="00C555D0"/>
    <w:p w:rsidR="00C555D0" w:rsidRDefault="00C555D0" w:rsidP="00C555D0">
      <w:r>
        <w:t>When an acid reacts with a base heat energy is _____________________________________</w:t>
      </w:r>
    </w:p>
    <w:p w:rsidR="00C555D0" w:rsidRDefault="00C555D0" w:rsidP="00C555D0"/>
    <w:p w:rsidR="00C555D0" w:rsidRDefault="00C555D0" w:rsidP="00C555D0">
      <w:r>
        <w:t xml:space="preserve">Using a coffee cup calorimeter, 100.0 mL of a 0.50 M sodium hydroxide solution was added to </w:t>
      </w:r>
    </w:p>
    <w:p w:rsidR="00C555D0" w:rsidRDefault="00C555D0" w:rsidP="00C555D0">
      <w:proofErr w:type="gramStart"/>
      <w:r>
        <w:t>neutralize</w:t>
      </w:r>
      <w:proofErr w:type="gramEnd"/>
      <w:r>
        <w:t xml:space="preserve"> 50.0 mL of a 0.50 M sulfuric acid solution.</w:t>
      </w:r>
    </w:p>
    <w:p w:rsidR="00C555D0" w:rsidRDefault="00C555D0" w:rsidP="00C555D0"/>
    <w:p w:rsidR="00C555D0" w:rsidRDefault="00C555D0" w:rsidP="00C555D0">
      <w:r>
        <w:t>The following temperatures were recorded:</w:t>
      </w:r>
      <w:r>
        <w:tab/>
      </w:r>
      <w:r>
        <w:tab/>
      </w:r>
      <w:proofErr w:type="gramStart"/>
      <w:r w:rsidR="00D52AD7">
        <w:t>T</w:t>
      </w:r>
      <w:r>
        <w:t>i  =</w:t>
      </w:r>
      <w:proofErr w:type="gramEnd"/>
      <w:r>
        <w:t xml:space="preserve"> 21.5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r>
        <w:tab/>
        <w:t xml:space="preserve">and   </w:t>
      </w:r>
      <w:proofErr w:type="spellStart"/>
      <w:r w:rsidR="00D52AD7">
        <w:t>T</w:t>
      </w:r>
      <w:r>
        <w:t>f</w:t>
      </w:r>
      <w:proofErr w:type="spellEnd"/>
      <w:r>
        <w:t xml:space="preserve">  = 26.0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C555D0" w:rsidRDefault="00C555D0" w:rsidP="00C555D0">
      <w:r>
        <w:t>The BCE for this neutralization reaction is:</w:t>
      </w:r>
    </w:p>
    <w:p w:rsidR="00C555D0" w:rsidRDefault="00C555D0" w:rsidP="00C555D0"/>
    <w:p w:rsidR="00C555D0" w:rsidRDefault="00C555D0" w:rsidP="00C555D0">
      <w:r>
        <w:t>___________________________________________________________________________</w:t>
      </w:r>
    </w:p>
    <w:p w:rsidR="00C555D0" w:rsidRDefault="00C555D0" w:rsidP="00C555D0"/>
    <w:p w:rsidR="00C555D0" w:rsidRDefault="00C555D0" w:rsidP="00C555D0"/>
    <w:p w:rsidR="003203D3" w:rsidRDefault="00C555D0" w:rsidP="00C555D0">
      <w:r>
        <w:t xml:space="preserve">What is the </w:t>
      </w:r>
      <w:r w:rsidRPr="004E19C7">
        <w:rPr>
          <w:b/>
        </w:rPr>
        <w:t>molar heat of neutralization</w:t>
      </w:r>
      <w:r>
        <w:t xml:space="preserve"> for </w:t>
      </w:r>
      <w:proofErr w:type="spellStart"/>
      <w:r>
        <w:t>NaOH</w:t>
      </w:r>
      <w:proofErr w:type="spellEnd"/>
      <w:r>
        <w:t>?</w:t>
      </w:r>
    </w:p>
    <w:p w:rsidR="00C555D0" w:rsidRDefault="00C555D0" w:rsidP="00C555D0"/>
    <w:p w:rsidR="00C555D0" w:rsidRDefault="00C555D0" w:rsidP="00C555D0">
      <w:r w:rsidRPr="00C555D0">
        <w:rPr>
          <w:b/>
        </w:rPr>
        <w:t>Sketch!</w:t>
      </w:r>
    </w:p>
    <w:p w:rsidR="00C555D0" w:rsidRDefault="00C555D0" w:rsidP="00C555D0"/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C555D0" w:rsidTr="00C555D0">
        <w:tc>
          <w:tcPr>
            <w:tcW w:w="1870" w:type="dxa"/>
            <w:tcBorders>
              <w:top w:val="nil"/>
            </w:tcBorders>
          </w:tcPr>
          <w:p w:rsidR="00C555D0" w:rsidRDefault="00C555D0" w:rsidP="00C555D0"/>
          <w:p w:rsidR="00C555D0" w:rsidRDefault="00C555D0" w:rsidP="00C555D0"/>
          <w:p w:rsidR="00C555D0" w:rsidRDefault="00C555D0" w:rsidP="00C555D0"/>
          <w:p w:rsidR="00C555D0" w:rsidRDefault="00C555D0" w:rsidP="00C555D0"/>
          <w:p w:rsidR="00C555D0" w:rsidRDefault="00C555D0" w:rsidP="00C555D0"/>
          <w:p w:rsidR="00C555D0" w:rsidRDefault="00C555D0" w:rsidP="00C555D0"/>
          <w:p w:rsidR="00C555D0" w:rsidRDefault="00C555D0" w:rsidP="00C555D0"/>
        </w:tc>
        <w:tc>
          <w:tcPr>
            <w:tcW w:w="1870" w:type="dxa"/>
            <w:tcBorders>
              <w:top w:val="nil"/>
              <w:bottom w:val="nil"/>
            </w:tcBorders>
          </w:tcPr>
          <w:p w:rsidR="00C555D0" w:rsidRDefault="00C555D0" w:rsidP="00C555D0"/>
        </w:tc>
        <w:tc>
          <w:tcPr>
            <w:tcW w:w="1870" w:type="dxa"/>
            <w:tcBorders>
              <w:top w:val="nil"/>
            </w:tcBorders>
          </w:tcPr>
          <w:p w:rsidR="00C555D0" w:rsidRDefault="00C555D0" w:rsidP="00C555D0"/>
        </w:tc>
        <w:tc>
          <w:tcPr>
            <w:tcW w:w="1870" w:type="dxa"/>
            <w:tcBorders>
              <w:top w:val="nil"/>
              <w:bottom w:val="nil"/>
            </w:tcBorders>
          </w:tcPr>
          <w:p w:rsidR="00C555D0" w:rsidRDefault="00C555D0" w:rsidP="00C555D0"/>
        </w:tc>
        <w:tc>
          <w:tcPr>
            <w:tcW w:w="1870" w:type="dxa"/>
            <w:tcBorders>
              <w:top w:val="nil"/>
            </w:tcBorders>
          </w:tcPr>
          <w:p w:rsidR="00C555D0" w:rsidRDefault="00C555D0" w:rsidP="00C555D0"/>
        </w:tc>
      </w:tr>
    </w:tbl>
    <w:p w:rsidR="00C555D0" w:rsidRDefault="00C555D0" w:rsidP="00C555D0"/>
    <w:p w:rsidR="00C555D0" w:rsidRDefault="00C555D0" w:rsidP="00C555D0"/>
    <w:p w:rsidR="00C555D0" w:rsidRDefault="00C555D0" w:rsidP="00C555D0">
      <w:pPr>
        <w:rPr>
          <w:b/>
        </w:rPr>
      </w:pPr>
      <w:r w:rsidRPr="00013DCE">
        <w:rPr>
          <w:b/>
        </w:rPr>
        <w:t xml:space="preserve">Calculate ∆H for </w:t>
      </w:r>
      <w:proofErr w:type="spellStart"/>
      <w:r w:rsidRPr="00013DCE">
        <w:rPr>
          <w:b/>
        </w:rPr>
        <w:t>NaOH</w:t>
      </w:r>
      <w:proofErr w:type="spellEnd"/>
      <w:r w:rsidRPr="00013DCE">
        <w:rPr>
          <w:b/>
        </w:rPr>
        <w:t>:</w:t>
      </w:r>
      <w:r w:rsidR="00E0094C">
        <w:rPr>
          <w:b/>
        </w:rPr>
        <w:tab/>
        <w:t xml:space="preserve">You will be asked for either the Acid </w:t>
      </w:r>
      <w:r w:rsidR="00E0094C" w:rsidRPr="00D52AD7">
        <w:rPr>
          <w:b/>
          <w:color w:val="FF0000"/>
          <w:sz w:val="32"/>
          <w:szCs w:val="32"/>
        </w:rPr>
        <w:t>or</w:t>
      </w:r>
      <w:r w:rsidR="00E0094C">
        <w:rPr>
          <w:b/>
          <w:color w:val="FF0000"/>
          <w:sz w:val="32"/>
          <w:szCs w:val="32"/>
        </w:rPr>
        <w:t xml:space="preserve"> </w:t>
      </w:r>
      <w:r w:rsidR="00E0094C">
        <w:rPr>
          <w:b/>
        </w:rPr>
        <w:t>the Base only!!!!!!!!</w:t>
      </w: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A80497" w:rsidRDefault="00A8049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4E19C7" w:rsidRDefault="004E19C7" w:rsidP="00C555D0">
      <w:pPr>
        <w:rPr>
          <w:b/>
        </w:rPr>
      </w:pPr>
    </w:p>
    <w:p w:rsidR="00A80497" w:rsidRDefault="00A80497" w:rsidP="00C555D0">
      <w:pPr>
        <w:rPr>
          <w:b/>
        </w:rPr>
      </w:pPr>
      <w:r>
        <w:rPr>
          <w:b/>
        </w:rPr>
        <w:t>Problem</w:t>
      </w:r>
    </w:p>
    <w:p w:rsidR="00A80497" w:rsidRDefault="00A80497" w:rsidP="00C555D0">
      <w:pPr>
        <w:rPr>
          <w:b/>
        </w:rPr>
      </w:pPr>
      <w:r>
        <w:rPr>
          <w:noProof/>
          <w:lang w:val="en-CA" w:eastAsia="en-CA"/>
        </w:rPr>
        <w:drawing>
          <wp:inline distT="0" distB="0" distL="0" distR="0">
            <wp:extent cx="5943600" cy="120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97" w:rsidRDefault="00A80497" w:rsidP="00C555D0">
      <w:pPr>
        <w:rPr>
          <w:b/>
        </w:rPr>
      </w:pPr>
    </w:p>
    <w:p w:rsidR="00A80497" w:rsidRPr="00E0094C" w:rsidRDefault="00A80497" w:rsidP="00C555D0">
      <w:pPr>
        <w:rPr>
          <w:b/>
        </w:rPr>
      </w:pPr>
      <w:r>
        <w:rPr>
          <w:b/>
        </w:rPr>
        <w:t>What is the heat of neutralization for the acid in the above reaction?</w:t>
      </w:r>
      <w:bookmarkStart w:id="0" w:name="_GoBack"/>
      <w:bookmarkEnd w:id="0"/>
    </w:p>
    <w:sectPr w:rsidR="00A80497" w:rsidRPr="00E0094C" w:rsidSect="00C555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286"/>
    <w:multiLevelType w:val="hybridMultilevel"/>
    <w:tmpl w:val="3202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55D0"/>
    <w:rsid w:val="00013DCE"/>
    <w:rsid w:val="003203D3"/>
    <w:rsid w:val="004E19C7"/>
    <w:rsid w:val="005312BD"/>
    <w:rsid w:val="006C563D"/>
    <w:rsid w:val="006F1777"/>
    <w:rsid w:val="00A80497"/>
    <w:rsid w:val="00C555D0"/>
    <w:rsid w:val="00D52AD7"/>
    <w:rsid w:val="00E0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cp:lastPrinted>2018-11-13T12:18:00Z</cp:lastPrinted>
  <dcterms:created xsi:type="dcterms:W3CDTF">2018-11-13T12:18:00Z</dcterms:created>
  <dcterms:modified xsi:type="dcterms:W3CDTF">2018-11-13T12:18:00Z</dcterms:modified>
</cp:coreProperties>
</file>